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1BCB8" w14:textId="77777777" w:rsidR="00ED1A14" w:rsidRDefault="00ED1A14">
      <w:pPr>
        <w:pStyle w:val="Corpodeltesto"/>
        <w:spacing w:before="14"/>
        <w:rPr>
          <w:rFonts w:ascii="Times New Roman"/>
          <w:sz w:val="21"/>
        </w:rPr>
      </w:pPr>
    </w:p>
    <w:p w14:paraId="5E81CAE4" w14:textId="77777777" w:rsidR="00ED1A14" w:rsidRDefault="00E23BDF">
      <w:pPr>
        <w:pStyle w:val="Titolo"/>
        <w:ind w:left="995"/>
      </w:pPr>
      <w:r>
        <w:rPr>
          <w:color w:val="00000A"/>
          <w:spacing w:val="-2"/>
        </w:rPr>
        <w:t>COMUNICAZIONE</w:t>
      </w:r>
      <w:r>
        <w:rPr>
          <w:color w:val="00000A"/>
          <w:spacing w:val="-6"/>
        </w:rPr>
        <w:t xml:space="preserve"> </w:t>
      </w:r>
      <w:r>
        <w:rPr>
          <w:color w:val="00000A"/>
          <w:spacing w:val="-2"/>
        </w:rPr>
        <w:t>OBBLIGATORIA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DELL’ASSENZA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DI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CAUSE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DI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INCONFERIBILITA’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E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DI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INCOMPATIBILITA’</w:t>
      </w:r>
    </w:p>
    <w:p w14:paraId="345163D2" w14:textId="77777777" w:rsidR="00ED1A14" w:rsidRDefault="00E23BDF">
      <w:pPr>
        <w:pStyle w:val="Titolo"/>
        <w:spacing w:before="132"/>
        <w:ind w:right="478"/>
        <w:jc w:val="center"/>
      </w:pPr>
      <w:r>
        <w:rPr>
          <w:color w:val="00000A"/>
        </w:rPr>
        <w:t>ai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sensi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del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>d.lgs.</w:t>
      </w:r>
      <w:r>
        <w:rPr>
          <w:color w:val="00000A"/>
          <w:spacing w:val="-4"/>
        </w:rPr>
        <w:t xml:space="preserve"> </w:t>
      </w:r>
      <w:r>
        <w:rPr>
          <w:color w:val="00000A"/>
          <w:spacing w:val="-2"/>
        </w:rPr>
        <w:t>n.39/2013</w:t>
      </w:r>
    </w:p>
    <w:p w14:paraId="316F44B5" w14:textId="77777777" w:rsidR="00ED1A14" w:rsidRDefault="00ED1A14">
      <w:pPr>
        <w:pStyle w:val="Corpodeltesto"/>
        <w:spacing w:before="246"/>
        <w:rPr>
          <w:rFonts w:ascii="Calibri"/>
          <w:b/>
          <w:sz w:val="21"/>
        </w:rPr>
      </w:pPr>
    </w:p>
    <w:p w14:paraId="14ABB04B" w14:textId="77777777" w:rsidR="00ED1A14" w:rsidRDefault="00E23BDF">
      <w:pPr>
        <w:ind w:left="83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293BFC9B" wp14:editId="7D5689AA">
                <wp:simplePos x="0" y="0"/>
                <wp:positionH relativeFrom="page">
                  <wp:posOffset>2600278</wp:posOffset>
                </wp:positionH>
                <wp:positionV relativeFrom="paragraph">
                  <wp:posOffset>2750</wp:posOffset>
                </wp:positionV>
                <wp:extent cx="2356485" cy="1549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648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E1153" w14:textId="77777777" w:rsidR="00ED1A14" w:rsidRDefault="00E23BDF">
                            <w:pPr>
                              <w:pStyle w:val="Corpodeltesto"/>
                              <w:tabs>
                                <w:tab w:val="left" w:pos="1940"/>
                                <w:tab w:val="left" w:pos="3357"/>
                              </w:tabs>
                              <w:spacing w:line="231" w:lineRule="exact"/>
                            </w:pPr>
                            <w:proofErr w:type="gramStart"/>
                            <w:r>
                              <w:rPr>
                                <w:color w:val="00000A"/>
                                <w:w w:val="105"/>
                              </w:rPr>
                              <w:t>nato</w:t>
                            </w:r>
                            <w:proofErr w:type="gramEnd"/>
                            <w:r>
                              <w:rPr>
                                <w:color w:val="00000A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A"/>
                                <w:spacing w:val="-10"/>
                                <w:w w:val="110"/>
                              </w:rPr>
                              <w:t>a</w:t>
                            </w:r>
                            <w:r>
                              <w:rPr>
                                <w:color w:val="00000A"/>
                              </w:rPr>
                              <w:tab/>
                            </w:r>
                            <w:r>
                              <w:rPr>
                                <w:color w:val="00000A"/>
                                <w:spacing w:val="-5"/>
                                <w:w w:val="105"/>
                              </w:rPr>
                              <w:t>il</w:t>
                            </w:r>
                            <w:r>
                              <w:rPr>
                                <w:color w:val="00000A"/>
                              </w:rPr>
                              <w:tab/>
                            </w:r>
                            <w:r>
                              <w:rPr>
                                <w:color w:val="00000A"/>
                                <w:spacing w:val="-4"/>
                                <w:w w:val="110"/>
                              </w:rPr>
                              <w:t>C.F.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4.75pt;margin-top:.2pt;width:185.55pt;height:12.2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" filled="f" stroked="f">
                <v:path arrowok="t"/>
                <v:textbox inset="0,0,0,0">
                  <w:txbxContent>
                    <w:p w14:paraId="758E1153" w14:textId="77777777" w:rsidR="00ED1A14" w:rsidRDefault="00E23BDF">
                      <w:pPr>
                        <w:pStyle w:val="Corpodeltesto"/>
                        <w:tabs>
                          <w:tab w:val="left" w:pos="1940"/>
                          <w:tab w:val="left" w:pos="3357"/>
                        </w:tabs>
                        <w:spacing w:line="231" w:lineRule="exact"/>
                      </w:pPr>
                      <w:proofErr w:type="gramStart"/>
                      <w:r>
                        <w:rPr>
                          <w:color w:val="00000A"/>
                          <w:w w:val="105"/>
                        </w:rPr>
                        <w:t>nato</w:t>
                      </w:r>
                      <w:proofErr w:type="gramEnd"/>
                      <w:r>
                        <w:rPr>
                          <w:color w:val="00000A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00000A"/>
                          <w:spacing w:val="-10"/>
                          <w:w w:val="110"/>
                        </w:rPr>
                        <w:t>a</w:t>
                      </w:r>
                      <w:r>
                        <w:rPr>
                          <w:color w:val="00000A"/>
                        </w:rPr>
                        <w:tab/>
                      </w:r>
                      <w:r>
                        <w:rPr>
                          <w:color w:val="00000A"/>
                          <w:spacing w:val="-5"/>
                          <w:w w:val="105"/>
                        </w:rPr>
                        <w:t>il</w:t>
                      </w:r>
                      <w:r>
                        <w:rPr>
                          <w:color w:val="00000A"/>
                        </w:rPr>
                        <w:tab/>
                      </w:r>
                      <w:r>
                        <w:rPr>
                          <w:color w:val="00000A"/>
                          <w:spacing w:val="-4"/>
                          <w:w w:val="110"/>
                        </w:rPr>
                        <w:t>C.F.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EC4A45" wp14:editId="32EA41A9">
                <wp:simplePos x="0" y="0"/>
                <wp:positionH relativeFrom="page">
                  <wp:posOffset>2583560</wp:posOffset>
                </wp:positionH>
                <wp:positionV relativeFrom="paragraph">
                  <wp:posOffset>-83262</wp:posOffset>
                </wp:positionV>
                <wp:extent cx="2540000" cy="266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266700">
                              <a:moveTo>
                                <a:pt x="2540000" y="266700"/>
                              </a:move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lnTo>
                                <a:pt x="2540000" y="0"/>
                              </a:lnTo>
                              <a:lnTo>
                                <a:pt x="254000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03.429993pt;margin-top:-6.556123pt;width:200pt;height:21pt;mso-position-horizontal-relative:page;mso-position-vertical-relative:paragraph;z-index:15730688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color w:val="00000A"/>
          <w:sz w:val="20"/>
        </w:rPr>
        <w:t>Il</w:t>
      </w:r>
      <w:r>
        <w:rPr>
          <w:rFonts w:ascii="Cambria"/>
          <w:color w:val="00000A"/>
          <w:spacing w:val="14"/>
          <w:sz w:val="20"/>
        </w:rPr>
        <w:t xml:space="preserve"> </w:t>
      </w:r>
      <w:r>
        <w:rPr>
          <w:rFonts w:ascii="Cambria"/>
          <w:color w:val="00000A"/>
          <w:sz w:val="20"/>
        </w:rPr>
        <w:t>sottoscritto</w:t>
      </w:r>
      <w:r>
        <w:rPr>
          <w:rFonts w:ascii="Cambria"/>
          <w:color w:val="00000A"/>
          <w:spacing w:val="14"/>
          <w:sz w:val="20"/>
        </w:rPr>
        <w:t xml:space="preserve"> </w:t>
      </w:r>
      <w:r>
        <w:rPr>
          <w:rFonts w:ascii="Cambria"/>
          <w:b/>
          <w:color w:val="00000A"/>
          <w:sz w:val="20"/>
        </w:rPr>
        <w:t>Giuseppe</w:t>
      </w:r>
      <w:r>
        <w:rPr>
          <w:rFonts w:ascii="Cambria"/>
          <w:b/>
          <w:color w:val="00000A"/>
          <w:spacing w:val="14"/>
          <w:sz w:val="20"/>
        </w:rPr>
        <w:t xml:space="preserve"> </w:t>
      </w:r>
      <w:r>
        <w:rPr>
          <w:rFonts w:ascii="Cambria"/>
          <w:b/>
          <w:color w:val="00000A"/>
          <w:spacing w:val="-2"/>
          <w:sz w:val="20"/>
        </w:rPr>
        <w:t>Palleschi</w:t>
      </w:r>
    </w:p>
    <w:p w14:paraId="1996ED3D" w14:textId="77777777" w:rsidR="00ED1A14" w:rsidRDefault="00E23BDF">
      <w:pPr>
        <w:pStyle w:val="Corpodeltesto"/>
        <w:spacing w:before="135"/>
        <w:ind w:left="83"/>
        <w:rPr>
          <w:rFonts w:ascii="Times New Roman" w:hAnsi="Times New Roman"/>
          <w:b/>
          <w:sz w:val="24"/>
        </w:rPr>
      </w:pPr>
      <w:r>
        <w:rPr>
          <w:color w:val="00000A"/>
          <w:w w:val="105"/>
        </w:rPr>
        <w:t>ai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dell’attribuzione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dell’incarico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di</w:t>
      </w:r>
      <w:proofErr w:type="gramStart"/>
      <w:r>
        <w:rPr>
          <w:color w:val="00000A"/>
          <w:spacing w:val="40"/>
          <w:w w:val="105"/>
        </w:rPr>
        <w:t xml:space="preserve">  </w:t>
      </w:r>
      <w:proofErr w:type="gramEnd"/>
      <w:r>
        <w:rPr>
          <w:rFonts w:ascii="Times New Roman" w:hAnsi="Times New Roman"/>
          <w:b/>
          <w:color w:val="00000A"/>
          <w:spacing w:val="-2"/>
          <w:w w:val="105"/>
          <w:sz w:val="24"/>
        </w:rPr>
        <w:t>Presidente</w:t>
      </w:r>
    </w:p>
    <w:p w14:paraId="4E17F548" w14:textId="77777777" w:rsidR="00ED1A14" w:rsidRDefault="00E23BDF">
      <w:pPr>
        <w:pStyle w:val="Heading1"/>
        <w:spacing w:before="132"/>
      </w:pPr>
      <w:r>
        <w:rPr>
          <w:color w:val="00000A"/>
          <w:spacing w:val="-2"/>
          <w:w w:val="120"/>
        </w:rPr>
        <w:t>AVVALENDOMI</w:t>
      </w:r>
    </w:p>
    <w:p w14:paraId="0829A6DF" w14:textId="77777777" w:rsidR="00ED1A14" w:rsidRDefault="00E23BDF">
      <w:pPr>
        <w:pStyle w:val="Corpodeltesto"/>
        <w:spacing w:before="131"/>
        <w:ind w:left="83"/>
      </w:pPr>
      <w:proofErr w:type="gramStart"/>
      <w:r>
        <w:rPr>
          <w:color w:val="00000A"/>
          <w:w w:val="105"/>
        </w:rPr>
        <w:t>delle</w:t>
      </w:r>
      <w:proofErr w:type="gramEnd"/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disposizioni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D.P.R.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445/2000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6"/>
          <w:w w:val="105"/>
        </w:rPr>
        <w:t xml:space="preserve"> </w:t>
      </w:r>
      <w:proofErr w:type="spellStart"/>
      <w:r>
        <w:rPr>
          <w:color w:val="00000A"/>
          <w:spacing w:val="-2"/>
          <w:w w:val="105"/>
        </w:rPr>
        <w:t>s.m.i.</w:t>
      </w:r>
      <w:proofErr w:type="spellEnd"/>
    </w:p>
    <w:p w14:paraId="40F37913" w14:textId="77777777" w:rsidR="00ED1A14" w:rsidRDefault="00E23BDF">
      <w:pPr>
        <w:pStyle w:val="Corpodeltesto"/>
        <w:spacing w:before="23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E5CF54" wp14:editId="0E4FA8AE">
                <wp:simplePos x="0" y="0"/>
                <wp:positionH relativeFrom="page">
                  <wp:posOffset>3127248</wp:posOffset>
                </wp:positionH>
                <wp:positionV relativeFrom="paragraph">
                  <wp:posOffset>316155</wp:posOffset>
                </wp:positionV>
                <wp:extent cx="1320165" cy="2622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165" cy="262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C43C2" w14:textId="77777777" w:rsidR="00ED1A14" w:rsidRDefault="00E23BDF">
                            <w:pPr>
                              <w:spacing w:before="16"/>
                              <w:ind w:left="250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000A"/>
                                <w:spacing w:val="-2"/>
                                <w:w w:val="115"/>
                                <w:sz w:val="20"/>
                              </w:rPr>
                              <w:t>CONSAPEVOLE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46.25pt;margin-top:24.9pt;width:103.95pt;height:20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" filled="f" strokeweight=".48pt">
                <v:path arrowok="t"/>
                <v:textbox inset="0,0,0,0">
                  <w:txbxContent>
                    <w:p w14:paraId="178C43C2" w14:textId="77777777" w:rsidR="00ED1A14" w:rsidRDefault="00E23BDF">
                      <w:pPr>
                        <w:spacing w:before="16"/>
                        <w:ind w:left="250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color w:val="00000A"/>
                          <w:spacing w:val="-2"/>
                          <w:w w:val="115"/>
                          <w:sz w:val="20"/>
                        </w:rPr>
                        <w:t>CONSAPEVOLE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8B35B" w14:textId="77777777" w:rsidR="00ED1A14" w:rsidRDefault="00ED1A14">
      <w:pPr>
        <w:pStyle w:val="Corpodeltesto"/>
        <w:spacing w:before="127"/>
      </w:pPr>
    </w:p>
    <w:p w14:paraId="4C8581A6" w14:textId="77777777" w:rsidR="00ED1A14" w:rsidRDefault="00E23BDF">
      <w:pPr>
        <w:pStyle w:val="Corpodeltesto"/>
        <w:spacing w:line="369" w:lineRule="auto"/>
        <w:ind w:left="83" w:right="559"/>
        <w:jc w:val="both"/>
      </w:pPr>
      <w:proofErr w:type="gramStart"/>
      <w:r>
        <w:rPr>
          <w:color w:val="00000A"/>
          <w:w w:val="105"/>
        </w:rPr>
        <w:t>delle</w:t>
      </w:r>
      <w:proofErr w:type="gramEnd"/>
      <w:r>
        <w:rPr>
          <w:color w:val="00000A"/>
          <w:w w:val="105"/>
        </w:rPr>
        <w:t xml:space="preserve"> sanzioni previste dall’art. 76 della richiamata normativa per le ipotesi di falsità in atti e dichiarazioni mendaci </w:t>
      </w:r>
      <w:proofErr w:type="gramStart"/>
      <w:r>
        <w:rPr>
          <w:color w:val="00000A"/>
          <w:w w:val="105"/>
        </w:rPr>
        <w:t>nonché</w:t>
      </w:r>
      <w:proofErr w:type="gramEnd"/>
      <w:r>
        <w:rPr>
          <w:color w:val="00000A"/>
          <w:w w:val="105"/>
        </w:rPr>
        <w:t xml:space="preserve"> delle conseguenze di cui all’art. 75, comma </w:t>
      </w:r>
      <w:proofErr w:type="gramStart"/>
      <w:r>
        <w:rPr>
          <w:color w:val="00000A"/>
          <w:w w:val="105"/>
        </w:rPr>
        <w:t>1</w:t>
      </w:r>
      <w:proofErr w:type="gramEnd"/>
      <w:r>
        <w:rPr>
          <w:color w:val="00000A"/>
          <w:w w:val="105"/>
        </w:rPr>
        <w:t>, del medesimo</w:t>
      </w:r>
      <w:r>
        <w:rPr>
          <w:color w:val="00000A"/>
          <w:w w:val="105"/>
        </w:rPr>
        <w:t xml:space="preserve"> D.P.R. e di cui all’art. 20,</w:t>
      </w:r>
      <w:r>
        <w:rPr>
          <w:color w:val="00000A"/>
          <w:spacing w:val="40"/>
          <w:w w:val="105"/>
        </w:rPr>
        <w:t xml:space="preserve"> </w:t>
      </w:r>
      <w:r>
        <w:rPr>
          <w:color w:val="00000A"/>
          <w:w w:val="105"/>
        </w:rPr>
        <w:t xml:space="preserve">comma </w:t>
      </w:r>
      <w:proofErr w:type="gramStart"/>
      <w:r>
        <w:rPr>
          <w:color w:val="00000A"/>
          <w:w w:val="105"/>
        </w:rPr>
        <w:t>5</w:t>
      </w:r>
      <w:proofErr w:type="gramEnd"/>
      <w:r>
        <w:rPr>
          <w:color w:val="00000A"/>
          <w:w w:val="105"/>
        </w:rPr>
        <w:t xml:space="preserve">, del d.lgs. n. 39/2013, sotto la mia personale responsabilità ai fini di quanto previsto dal d.lgs. n 39/2013, consapevole anche della nullità degli incarichi conferiti in violazione delle disposizioni del d.lgs. n. </w:t>
      </w:r>
      <w:r>
        <w:rPr>
          <w:color w:val="00000A"/>
          <w:spacing w:val="-2"/>
          <w:w w:val="105"/>
        </w:rPr>
        <w:t>39</w:t>
      </w:r>
      <w:r>
        <w:rPr>
          <w:color w:val="00000A"/>
          <w:spacing w:val="-2"/>
          <w:w w:val="105"/>
        </w:rPr>
        <w:t>/2013</w:t>
      </w:r>
    </w:p>
    <w:p w14:paraId="38CBA41B" w14:textId="77777777" w:rsidR="00ED1A14" w:rsidRDefault="00E23BDF">
      <w:pPr>
        <w:pStyle w:val="Heading1"/>
        <w:ind w:left="1"/>
      </w:pPr>
      <w:r>
        <w:rPr>
          <w:color w:val="00000A"/>
          <w:w w:val="120"/>
        </w:rPr>
        <w:t>D</w:t>
      </w:r>
      <w:r>
        <w:rPr>
          <w:color w:val="00000A"/>
          <w:spacing w:val="-9"/>
          <w:w w:val="120"/>
        </w:rPr>
        <w:t xml:space="preserve"> </w:t>
      </w:r>
      <w:r>
        <w:rPr>
          <w:color w:val="00000A"/>
          <w:w w:val="120"/>
        </w:rPr>
        <w:t>I</w:t>
      </w:r>
      <w:r>
        <w:rPr>
          <w:color w:val="00000A"/>
          <w:spacing w:val="-7"/>
          <w:w w:val="120"/>
        </w:rPr>
        <w:t xml:space="preserve"> </w:t>
      </w:r>
      <w:r>
        <w:rPr>
          <w:color w:val="00000A"/>
          <w:w w:val="120"/>
        </w:rPr>
        <w:t>C</w:t>
      </w:r>
      <w:r>
        <w:rPr>
          <w:color w:val="00000A"/>
          <w:spacing w:val="-9"/>
          <w:w w:val="120"/>
        </w:rPr>
        <w:t xml:space="preserve"> </w:t>
      </w:r>
      <w:r>
        <w:rPr>
          <w:color w:val="00000A"/>
          <w:w w:val="120"/>
        </w:rPr>
        <w:t>H</w:t>
      </w:r>
      <w:r>
        <w:rPr>
          <w:color w:val="00000A"/>
          <w:spacing w:val="-8"/>
          <w:w w:val="120"/>
        </w:rPr>
        <w:t xml:space="preserve"> </w:t>
      </w:r>
      <w:r>
        <w:rPr>
          <w:color w:val="00000A"/>
          <w:w w:val="120"/>
        </w:rPr>
        <w:t>I</w:t>
      </w:r>
      <w:r>
        <w:rPr>
          <w:color w:val="00000A"/>
          <w:spacing w:val="-7"/>
          <w:w w:val="120"/>
        </w:rPr>
        <w:t xml:space="preserve"> </w:t>
      </w:r>
      <w:r>
        <w:rPr>
          <w:color w:val="00000A"/>
          <w:w w:val="120"/>
        </w:rPr>
        <w:t>A</w:t>
      </w:r>
      <w:r>
        <w:rPr>
          <w:color w:val="00000A"/>
          <w:spacing w:val="-9"/>
          <w:w w:val="120"/>
        </w:rPr>
        <w:t xml:space="preserve"> </w:t>
      </w:r>
      <w:r>
        <w:rPr>
          <w:color w:val="00000A"/>
          <w:w w:val="120"/>
        </w:rPr>
        <w:t>R</w:t>
      </w:r>
      <w:r>
        <w:rPr>
          <w:color w:val="00000A"/>
          <w:spacing w:val="-8"/>
          <w:w w:val="120"/>
        </w:rPr>
        <w:t xml:space="preserve"> </w:t>
      </w:r>
      <w:r>
        <w:rPr>
          <w:color w:val="00000A"/>
          <w:spacing w:val="-10"/>
          <w:w w:val="120"/>
        </w:rPr>
        <w:t>O</w:t>
      </w:r>
    </w:p>
    <w:p w14:paraId="776381BD" w14:textId="77777777" w:rsidR="00ED1A14" w:rsidRDefault="00E23BDF">
      <w:pPr>
        <w:pStyle w:val="Heading2"/>
        <w:spacing w:before="130"/>
        <w:ind w:firstLine="0"/>
      </w:pPr>
      <w:proofErr w:type="gramStart"/>
      <w:r>
        <w:rPr>
          <w:color w:val="00000A"/>
        </w:rPr>
        <w:t>con</w:t>
      </w:r>
      <w:proofErr w:type="gramEnd"/>
      <w:r>
        <w:rPr>
          <w:color w:val="00000A"/>
          <w:spacing w:val="-3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presente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l’assenza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cause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inconferibilità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e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incompatibilità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previste</w:t>
      </w:r>
      <w:r>
        <w:rPr>
          <w:color w:val="00000A"/>
          <w:spacing w:val="-3"/>
        </w:rPr>
        <w:t xml:space="preserve"> </w:t>
      </w:r>
      <w:r>
        <w:rPr>
          <w:color w:val="00000A"/>
        </w:rPr>
        <w:t>dal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d.lgs.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n.</w:t>
      </w:r>
      <w:r>
        <w:rPr>
          <w:color w:val="00000A"/>
          <w:spacing w:val="-2"/>
        </w:rPr>
        <w:t xml:space="preserve"> 39/2013</w:t>
      </w:r>
    </w:p>
    <w:p w14:paraId="3F751902" w14:textId="77777777" w:rsidR="00ED1A14" w:rsidRDefault="00E23BDF">
      <w:pPr>
        <w:pStyle w:val="Paragrafoelenco"/>
        <w:numPr>
          <w:ilvl w:val="0"/>
          <w:numId w:val="3"/>
        </w:numPr>
        <w:tabs>
          <w:tab w:val="left" w:pos="439"/>
        </w:tabs>
        <w:spacing w:before="126"/>
        <w:ind w:left="439" w:hanging="356"/>
        <w:jc w:val="both"/>
        <w:rPr>
          <w:b/>
          <w:sz w:val="20"/>
        </w:rPr>
      </w:pPr>
      <w:r>
        <w:rPr>
          <w:b/>
          <w:color w:val="00000A"/>
          <w:w w:val="105"/>
          <w:sz w:val="20"/>
        </w:rPr>
        <w:t>Cause</w:t>
      </w:r>
      <w:r>
        <w:rPr>
          <w:b/>
          <w:color w:val="00000A"/>
          <w:spacing w:val="-6"/>
          <w:w w:val="105"/>
          <w:sz w:val="20"/>
        </w:rPr>
        <w:t xml:space="preserve"> </w:t>
      </w:r>
      <w:proofErr w:type="gramStart"/>
      <w:r>
        <w:rPr>
          <w:b/>
          <w:color w:val="00000A"/>
          <w:w w:val="105"/>
          <w:sz w:val="20"/>
        </w:rPr>
        <w:t>di</w:t>
      </w:r>
      <w:r>
        <w:rPr>
          <w:b/>
          <w:color w:val="00000A"/>
          <w:spacing w:val="-5"/>
          <w:w w:val="105"/>
          <w:sz w:val="20"/>
        </w:rPr>
        <w:t xml:space="preserve"> </w:t>
      </w:r>
      <w:proofErr w:type="gramEnd"/>
      <w:r>
        <w:rPr>
          <w:b/>
          <w:color w:val="00000A"/>
          <w:spacing w:val="-2"/>
          <w:w w:val="105"/>
          <w:sz w:val="20"/>
        </w:rPr>
        <w:t>inconferibilità</w:t>
      </w:r>
    </w:p>
    <w:p w14:paraId="0A4D4A8E" w14:textId="77777777" w:rsidR="00ED1A14" w:rsidRDefault="00E23BDF">
      <w:pPr>
        <w:pStyle w:val="Corpodeltesto"/>
        <w:spacing w:before="140" w:line="369" w:lineRule="auto"/>
        <w:ind w:left="443" w:right="560" w:firstLine="12"/>
        <w:jc w:val="both"/>
      </w:pPr>
      <w:r>
        <w:rPr>
          <w:noProof/>
          <w:position w:val="-3"/>
          <w:lang w:eastAsia="it-IT"/>
        </w:rPr>
        <w:drawing>
          <wp:inline distT="0" distB="0" distL="0" distR="0" wp14:anchorId="2106C28D" wp14:editId="1B625C90">
            <wp:extent cx="143255" cy="14325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color w:val="00000A"/>
          <w:w w:val="105"/>
        </w:rPr>
        <w:t>di</w:t>
      </w:r>
      <w:proofErr w:type="gramEnd"/>
      <w:r>
        <w:rPr>
          <w:color w:val="00000A"/>
          <w:w w:val="105"/>
        </w:rPr>
        <w:t xml:space="preserve"> non essere stato/a condannato/a, anche con sentenza non passata in giudicato, per i reati previsti nel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capo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titolo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II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libro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codice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penale,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riepilogati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-7"/>
          <w:w w:val="105"/>
        </w:rPr>
        <w:t xml:space="preserve"> </w:t>
      </w:r>
      <w:r>
        <w:rPr>
          <w:rFonts w:ascii="Calibri"/>
          <w:b/>
          <w:i/>
          <w:color w:val="00000A"/>
          <w:w w:val="105"/>
        </w:rPr>
        <w:t>NOTA 1</w:t>
      </w:r>
      <w:r>
        <w:rPr>
          <w:rFonts w:ascii="Calibri"/>
          <w:b/>
          <w:i/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(art.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7"/>
          <w:w w:val="105"/>
        </w:rPr>
        <w:t xml:space="preserve"> </w:t>
      </w:r>
      <w:proofErr w:type="gramStart"/>
      <w:r>
        <w:rPr>
          <w:color w:val="00000A"/>
          <w:w w:val="105"/>
        </w:rPr>
        <w:t>1</w:t>
      </w:r>
      <w:proofErr w:type="gramEnd"/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lettera c), del d.lgs. n 39/2013)</w:t>
      </w:r>
    </w:p>
    <w:p w14:paraId="5231E17B" w14:textId="77777777" w:rsidR="00ED1A14" w:rsidRDefault="00E23BDF">
      <w:pPr>
        <w:pStyle w:val="Corpodeltesto"/>
        <w:spacing w:before="20" w:line="369" w:lineRule="auto"/>
        <w:ind w:left="443" w:right="561" w:firstLine="12"/>
        <w:jc w:val="both"/>
      </w:pPr>
      <w:r>
        <w:rPr>
          <w:noProof/>
          <w:position w:val="-3"/>
          <w:lang w:eastAsia="it-IT"/>
        </w:rPr>
        <w:drawing>
          <wp:inline distT="0" distB="0" distL="0" distR="0" wp14:anchorId="2785C2C7" wp14:editId="518E0430">
            <wp:extent cx="143255" cy="1432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color w:val="00000A"/>
          <w:w w:val="105"/>
        </w:rPr>
        <w:t>di</w:t>
      </w:r>
      <w:proofErr w:type="gramEnd"/>
      <w:r>
        <w:rPr>
          <w:color w:val="00000A"/>
          <w:w w:val="105"/>
        </w:rPr>
        <w:t xml:space="preserve"> essere</w:t>
      </w:r>
      <w:r>
        <w:rPr>
          <w:color w:val="00000A"/>
          <w:w w:val="105"/>
        </w:rPr>
        <w:t xml:space="preserve"> stato/a condannato/a, anche con sentenza non passata in giudicato, per i reati previsti nel capo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titolo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II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libro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codice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penale,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riepilogati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-3"/>
          <w:w w:val="105"/>
        </w:rPr>
        <w:t xml:space="preserve"> </w:t>
      </w:r>
      <w:r>
        <w:rPr>
          <w:rFonts w:ascii="Calibri"/>
          <w:b/>
          <w:i/>
          <w:color w:val="00000A"/>
          <w:w w:val="105"/>
        </w:rPr>
        <w:t>NOTA 1</w:t>
      </w:r>
      <w:r>
        <w:rPr>
          <w:rFonts w:ascii="Calibri"/>
          <w:b/>
          <w:i/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(art.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4"/>
          <w:w w:val="105"/>
        </w:rPr>
        <w:t xml:space="preserve"> </w:t>
      </w:r>
      <w:proofErr w:type="gramStart"/>
      <w:r>
        <w:rPr>
          <w:color w:val="00000A"/>
          <w:w w:val="105"/>
        </w:rPr>
        <w:t>1</w:t>
      </w:r>
      <w:proofErr w:type="gramEnd"/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lettera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c), del d.lgs. n 39/2013)</w:t>
      </w:r>
    </w:p>
    <w:p w14:paraId="5EA418DA" w14:textId="77777777" w:rsidR="00ED1A14" w:rsidRDefault="00E23BDF">
      <w:pPr>
        <w:pStyle w:val="Heading2"/>
        <w:numPr>
          <w:ilvl w:val="0"/>
          <w:numId w:val="3"/>
        </w:numPr>
        <w:tabs>
          <w:tab w:val="left" w:pos="438"/>
        </w:tabs>
        <w:spacing w:line="254" w:lineRule="exact"/>
        <w:ind w:left="438" w:hanging="355"/>
        <w:jc w:val="both"/>
      </w:pPr>
      <w:r>
        <w:rPr>
          <w:color w:val="00000A"/>
          <w:w w:val="105"/>
        </w:rPr>
        <w:t>Cause</w:t>
      </w:r>
      <w:r>
        <w:rPr>
          <w:color w:val="00000A"/>
          <w:spacing w:val="-6"/>
          <w:w w:val="105"/>
        </w:rPr>
        <w:t xml:space="preserve"> </w:t>
      </w:r>
      <w:proofErr w:type="gramStart"/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proofErr w:type="gramEnd"/>
      <w:r>
        <w:rPr>
          <w:color w:val="00000A"/>
          <w:spacing w:val="-2"/>
          <w:w w:val="105"/>
        </w:rPr>
        <w:t>incompatibilità</w:t>
      </w:r>
    </w:p>
    <w:p w14:paraId="585A55FC" w14:textId="77777777" w:rsidR="00ED1A14" w:rsidRDefault="00E23BDF">
      <w:pPr>
        <w:pStyle w:val="Corpodeltesto"/>
        <w:spacing w:before="140"/>
        <w:ind w:left="455"/>
        <w:jc w:val="both"/>
      </w:pPr>
      <w:r>
        <w:rPr>
          <w:noProof/>
          <w:position w:val="-3"/>
          <w:lang w:eastAsia="it-IT"/>
        </w:rPr>
        <w:drawing>
          <wp:inline distT="0" distB="0" distL="0" distR="0" wp14:anchorId="5043929B" wp14:editId="4B5C3719">
            <wp:extent cx="143255" cy="14325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  <w:w w:val="105"/>
        </w:rPr>
        <w:t xml:space="preserve"> </w:t>
      </w:r>
      <w:proofErr w:type="gramStart"/>
      <w:r>
        <w:rPr>
          <w:color w:val="00000A"/>
          <w:spacing w:val="-2"/>
          <w:w w:val="105"/>
        </w:rPr>
        <w:t>di</w:t>
      </w:r>
      <w:proofErr w:type="gramEnd"/>
      <w:r>
        <w:rPr>
          <w:color w:val="00000A"/>
          <w:spacing w:val="-2"/>
          <w:w w:val="105"/>
        </w:rPr>
        <w:t xml:space="preserve"> essere consapevole che l’incarico attribuito è incompatibile con le situazioni previste:</w:t>
      </w:r>
    </w:p>
    <w:p w14:paraId="1CA188E1" w14:textId="77777777" w:rsidR="00ED1A14" w:rsidRDefault="00E23BDF">
      <w:pPr>
        <w:pStyle w:val="Paragrafoelenco"/>
        <w:numPr>
          <w:ilvl w:val="1"/>
          <w:numId w:val="3"/>
        </w:numPr>
        <w:tabs>
          <w:tab w:val="left" w:pos="1523"/>
        </w:tabs>
        <w:spacing w:before="148"/>
        <w:ind w:left="1523"/>
        <w:rPr>
          <w:sz w:val="20"/>
        </w:rPr>
      </w:pPr>
      <w:proofErr w:type="gramStart"/>
      <w:r>
        <w:rPr>
          <w:color w:val="00000A"/>
          <w:w w:val="105"/>
          <w:sz w:val="20"/>
        </w:rPr>
        <w:t>dall’</w:t>
      </w:r>
      <w:proofErr w:type="gramEnd"/>
      <w:r>
        <w:rPr>
          <w:color w:val="00000A"/>
          <w:w w:val="105"/>
          <w:sz w:val="20"/>
        </w:rPr>
        <w:t>art.</w:t>
      </w:r>
      <w:r>
        <w:rPr>
          <w:color w:val="00000A"/>
          <w:spacing w:val="-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9,</w:t>
      </w:r>
      <w:r>
        <w:rPr>
          <w:color w:val="00000A"/>
          <w:spacing w:val="-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 xml:space="preserve">commi </w:t>
      </w:r>
      <w:proofErr w:type="gramStart"/>
      <w:r>
        <w:rPr>
          <w:color w:val="00000A"/>
          <w:w w:val="105"/>
          <w:sz w:val="20"/>
        </w:rPr>
        <w:t>1</w:t>
      </w:r>
      <w:proofErr w:type="gramEnd"/>
      <w:r>
        <w:rPr>
          <w:color w:val="00000A"/>
          <w:spacing w:val="-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e 2</w:t>
      </w:r>
      <w:r>
        <w:rPr>
          <w:color w:val="00000A"/>
          <w:spacing w:val="-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del d.lgs.</w:t>
      </w:r>
      <w:r>
        <w:rPr>
          <w:color w:val="00000A"/>
          <w:spacing w:val="-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 xml:space="preserve">n. </w:t>
      </w:r>
      <w:r>
        <w:rPr>
          <w:color w:val="00000A"/>
          <w:spacing w:val="-2"/>
          <w:w w:val="105"/>
          <w:sz w:val="20"/>
        </w:rPr>
        <w:t>39/2013</w:t>
      </w:r>
    </w:p>
    <w:p w14:paraId="7C0CDB87" w14:textId="77777777" w:rsidR="00ED1A14" w:rsidRDefault="00E23BDF">
      <w:pPr>
        <w:pStyle w:val="Paragrafoelenco"/>
        <w:numPr>
          <w:ilvl w:val="1"/>
          <w:numId w:val="3"/>
        </w:numPr>
        <w:tabs>
          <w:tab w:val="left" w:pos="1523"/>
        </w:tabs>
        <w:spacing w:before="141" w:line="364" w:lineRule="auto"/>
        <w:ind w:right="4682" w:firstLine="0"/>
        <w:rPr>
          <w:rFonts w:ascii="Calibri" w:hAnsi="Calibri"/>
          <w:b/>
          <w:i/>
          <w:sz w:val="20"/>
        </w:rPr>
      </w:pPr>
      <w:proofErr w:type="gramStart"/>
      <w:r>
        <w:rPr>
          <w:color w:val="00000A"/>
          <w:w w:val="105"/>
          <w:sz w:val="20"/>
        </w:rPr>
        <w:t>dall’</w:t>
      </w:r>
      <w:proofErr w:type="gramEnd"/>
      <w:r>
        <w:rPr>
          <w:color w:val="00000A"/>
          <w:w w:val="105"/>
          <w:sz w:val="20"/>
        </w:rPr>
        <w:t>art.</w:t>
      </w:r>
      <w:r>
        <w:rPr>
          <w:color w:val="00000A"/>
          <w:spacing w:val="-12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12,</w:t>
      </w:r>
      <w:r>
        <w:rPr>
          <w:color w:val="00000A"/>
          <w:spacing w:val="-12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commi</w:t>
      </w:r>
      <w:r>
        <w:rPr>
          <w:color w:val="00000A"/>
          <w:spacing w:val="-11"/>
          <w:w w:val="105"/>
          <w:sz w:val="20"/>
        </w:rPr>
        <w:t xml:space="preserve"> </w:t>
      </w:r>
      <w:proofErr w:type="gramStart"/>
      <w:r>
        <w:rPr>
          <w:color w:val="00000A"/>
          <w:w w:val="105"/>
          <w:sz w:val="20"/>
        </w:rPr>
        <w:t>1</w:t>
      </w:r>
      <w:proofErr w:type="gramEnd"/>
      <w:r>
        <w:rPr>
          <w:color w:val="00000A"/>
          <w:w w:val="105"/>
          <w:sz w:val="20"/>
        </w:rPr>
        <w:t>,</w:t>
      </w:r>
      <w:r>
        <w:rPr>
          <w:color w:val="00000A"/>
          <w:spacing w:val="-12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2</w:t>
      </w:r>
      <w:r>
        <w:rPr>
          <w:color w:val="00000A"/>
          <w:spacing w:val="-1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e</w:t>
      </w:r>
      <w:r>
        <w:rPr>
          <w:color w:val="00000A"/>
          <w:spacing w:val="-12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3</w:t>
      </w:r>
      <w:r>
        <w:rPr>
          <w:color w:val="00000A"/>
          <w:spacing w:val="-1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del</w:t>
      </w:r>
      <w:r>
        <w:rPr>
          <w:color w:val="00000A"/>
          <w:spacing w:val="-12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d.lgs.</w:t>
      </w:r>
      <w:r>
        <w:rPr>
          <w:color w:val="00000A"/>
          <w:spacing w:val="-12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>n.</w:t>
      </w:r>
      <w:r>
        <w:rPr>
          <w:color w:val="00000A"/>
          <w:spacing w:val="-11"/>
          <w:w w:val="105"/>
          <w:sz w:val="20"/>
        </w:rPr>
        <w:t xml:space="preserve"> </w:t>
      </w:r>
      <w:r>
        <w:rPr>
          <w:color w:val="00000A"/>
          <w:w w:val="105"/>
          <w:sz w:val="20"/>
        </w:rPr>
        <w:t xml:space="preserve">39/2013 riepilogati nella </w:t>
      </w:r>
      <w:r>
        <w:rPr>
          <w:rFonts w:ascii="Calibri" w:hAnsi="Calibri"/>
          <w:b/>
          <w:i/>
          <w:color w:val="00000A"/>
          <w:w w:val="105"/>
          <w:sz w:val="20"/>
        </w:rPr>
        <w:t>NOTA 2</w:t>
      </w:r>
    </w:p>
    <w:p w14:paraId="144EC84D" w14:textId="77777777" w:rsidR="00ED1A14" w:rsidRDefault="00E23BDF">
      <w:pPr>
        <w:pStyle w:val="Corpodeltesto"/>
        <w:spacing w:before="8" w:line="393" w:lineRule="auto"/>
        <w:ind w:left="183" w:right="563" w:firstLine="291"/>
      </w:pPr>
      <w:r>
        <w:rPr>
          <w:noProof/>
          <w:position w:val="-3"/>
          <w:lang w:eastAsia="it-IT"/>
        </w:rPr>
        <w:drawing>
          <wp:inline distT="0" distB="0" distL="0" distR="0" wp14:anchorId="2BBA9E6A" wp14:editId="315C044D">
            <wp:extent cx="143255" cy="14325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proofErr w:type="gramStart"/>
      <w:r>
        <w:rPr>
          <w:w w:val="105"/>
        </w:rPr>
        <w:t>di</w:t>
      </w:r>
      <w:proofErr w:type="gramEnd"/>
      <w:r>
        <w:rPr>
          <w:w w:val="105"/>
        </w:rPr>
        <w:t xml:space="preserve"> impegnarsi a comunicare tempestivamente ogni eventuale mutamento della situazione dichiarata e a rinnovare annualmente la dichiarazione relativa all’insussistenza di cause di incompatibilità.</w:t>
      </w:r>
    </w:p>
    <w:p w14:paraId="2D66E7FF" w14:textId="77777777" w:rsidR="00ED1A14" w:rsidRDefault="00ED1A14">
      <w:pPr>
        <w:pStyle w:val="Corpodeltesto"/>
        <w:spacing w:before="70"/>
      </w:pPr>
    </w:p>
    <w:p w14:paraId="5FDEFA0D" w14:textId="77777777" w:rsidR="00ED1A14" w:rsidRDefault="00E23BDF">
      <w:pPr>
        <w:ind w:left="83"/>
        <w:jc w:val="both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321DD5DD" wp14:editId="3DA25B99">
                <wp:simplePos x="0" y="0"/>
                <wp:positionH relativeFrom="page">
                  <wp:posOffset>4797552</wp:posOffset>
                </wp:positionH>
                <wp:positionV relativeFrom="paragraph">
                  <wp:posOffset>222875</wp:posOffset>
                </wp:positionV>
                <wp:extent cx="899160" cy="1282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16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766F1" w14:textId="77777777" w:rsidR="00ED1A14" w:rsidRDefault="00E23BDF">
                            <w:pPr>
                              <w:spacing w:line="201" w:lineRule="exact"/>
                              <w:rPr>
                                <w:rFonts w:ascii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00000A"/>
                                <w:sz w:val="18"/>
                              </w:rPr>
                              <w:t>Giuseppe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00000A"/>
                                <w:spacing w:val="-2"/>
                                <w:sz w:val="18"/>
                              </w:rPr>
                              <w:t>Palleschi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377.75pt;margin-top:17.55pt;width:70.8pt;height:10.1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" filled="f" stroked="f">
                <v:path arrowok="t"/>
                <v:textbox inset="0,0,0,0">
                  <w:txbxContent>
                    <w:p w14:paraId="34D766F1" w14:textId="77777777" w:rsidR="00ED1A14" w:rsidRDefault="00E23BDF">
                      <w:pPr>
                        <w:spacing w:line="201" w:lineRule="exact"/>
                        <w:rPr>
                          <w:rFonts w:ascii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00000A"/>
                          <w:sz w:val="18"/>
                        </w:rPr>
                        <w:t>Giuseppe</w:t>
                      </w:r>
                      <w:r>
                        <w:rPr>
                          <w:rFonts w:ascii="Times New Roman"/>
                          <w:b/>
                          <w:i/>
                          <w:color w:val="00000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00000A"/>
                          <w:spacing w:val="-2"/>
                          <w:sz w:val="18"/>
                        </w:rPr>
                        <w:t>Palleschi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8A0CE08" wp14:editId="6C0CCD63">
                <wp:simplePos x="0" y="0"/>
                <wp:positionH relativeFrom="page">
                  <wp:posOffset>4362703</wp:posOffset>
                </wp:positionH>
                <wp:positionV relativeFrom="paragraph">
                  <wp:posOffset>-51864</wp:posOffset>
                </wp:positionV>
                <wp:extent cx="2297430" cy="7689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7430" cy="768985"/>
                          <a:chOff x="0" y="0"/>
                          <a:chExt cx="2297430" cy="768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97667" y="51332"/>
                            <a:ext cx="108521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694690">
                                <a:moveTo>
                                  <a:pt x="550224" y="214630"/>
                                </a:moveTo>
                                <a:lnTo>
                                  <a:pt x="521355" y="214630"/>
                                </a:lnTo>
                                <a:lnTo>
                                  <a:pt x="522178" y="215900"/>
                                </a:lnTo>
                                <a:lnTo>
                                  <a:pt x="532764" y="215900"/>
                                </a:lnTo>
                                <a:lnTo>
                                  <a:pt x="536158" y="217169"/>
                                </a:lnTo>
                                <a:lnTo>
                                  <a:pt x="556144" y="236219"/>
                                </a:lnTo>
                                <a:lnTo>
                                  <a:pt x="556028" y="242569"/>
                                </a:lnTo>
                                <a:lnTo>
                                  <a:pt x="530749" y="278130"/>
                                </a:lnTo>
                                <a:lnTo>
                                  <a:pt x="432765" y="340360"/>
                                </a:lnTo>
                                <a:lnTo>
                                  <a:pt x="338978" y="403860"/>
                                </a:lnTo>
                                <a:lnTo>
                                  <a:pt x="250239" y="466090"/>
                                </a:lnTo>
                                <a:lnTo>
                                  <a:pt x="210680" y="495300"/>
                                </a:lnTo>
                                <a:lnTo>
                                  <a:pt x="175886" y="521970"/>
                                </a:lnTo>
                                <a:lnTo>
                                  <a:pt x="125440" y="562610"/>
                                </a:lnTo>
                                <a:lnTo>
                                  <a:pt x="77603" y="605790"/>
                                </a:lnTo>
                                <a:lnTo>
                                  <a:pt x="37027" y="643890"/>
                                </a:lnTo>
                                <a:lnTo>
                                  <a:pt x="8364" y="675640"/>
                                </a:lnTo>
                                <a:lnTo>
                                  <a:pt x="0" y="692150"/>
                                </a:lnTo>
                                <a:lnTo>
                                  <a:pt x="6765" y="694690"/>
                                </a:lnTo>
                                <a:lnTo>
                                  <a:pt x="15464" y="692150"/>
                                </a:lnTo>
                                <a:lnTo>
                                  <a:pt x="26410" y="687070"/>
                                </a:lnTo>
                                <a:lnTo>
                                  <a:pt x="34101" y="681990"/>
                                </a:lnTo>
                                <a:lnTo>
                                  <a:pt x="14239" y="681990"/>
                                </a:lnTo>
                                <a:lnTo>
                                  <a:pt x="17062" y="678180"/>
                                </a:lnTo>
                                <a:lnTo>
                                  <a:pt x="53728" y="638810"/>
                                </a:lnTo>
                                <a:lnTo>
                                  <a:pt x="95219" y="600710"/>
                                </a:lnTo>
                                <a:lnTo>
                                  <a:pt x="143565" y="558800"/>
                                </a:lnTo>
                                <a:lnTo>
                                  <a:pt x="193708" y="519430"/>
                                </a:lnTo>
                                <a:lnTo>
                                  <a:pt x="228600" y="492759"/>
                                </a:lnTo>
                                <a:lnTo>
                                  <a:pt x="270198" y="462280"/>
                                </a:lnTo>
                                <a:lnTo>
                                  <a:pt x="316153" y="429260"/>
                                </a:lnTo>
                                <a:lnTo>
                                  <a:pt x="411755" y="363219"/>
                                </a:lnTo>
                                <a:lnTo>
                                  <a:pt x="502926" y="303530"/>
                                </a:lnTo>
                                <a:lnTo>
                                  <a:pt x="523835" y="290830"/>
                                </a:lnTo>
                                <a:lnTo>
                                  <a:pt x="533156" y="284233"/>
                                </a:lnTo>
                                <a:lnTo>
                                  <a:pt x="541786" y="284233"/>
                                </a:lnTo>
                                <a:lnTo>
                                  <a:pt x="546113" y="278130"/>
                                </a:lnTo>
                                <a:lnTo>
                                  <a:pt x="551131" y="274319"/>
                                </a:lnTo>
                                <a:lnTo>
                                  <a:pt x="560669" y="267969"/>
                                </a:lnTo>
                                <a:lnTo>
                                  <a:pt x="570704" y="261619"/>
                                </a:lnTo>
                                <a:lnTo>
                                  <a:pt x="556795" y="261619"/>
                                </a:lnTo>
                                <a:lnTo>
                                  <a:pt x="557208" y="260350"/>
                                </a:lnTo>
                                <a:lnTo>
                                  <a:pt x="558077" y="257810"/>
                                </a:lnTo>
                                <a:lnTo>
                                  <a:pt x="560634" y="251460"/>
                                </a:lnTo>
                                <a:lnTo>
                                  <a:pt x="562008" y="243840"/>
                                </a:lnTo>
                                <a:lnTo>
                                  <a:pt x="549690" y="215900"/>
                                </a:lnTo>
                                <a:lnTo>
                                  <a:pt x="550224" y="214630"/>
                                </a:lnTo>
                                <a:close/>
                              </a:path>
                              <a:path w="1085215" h="694690">
                                <a:moveTo>
                                  <a:pt x="541786" y="284233"/>
                                </a:moveTo>
                                <a:lnTo>
                                  <a:pt x="533156" y="284233"/>
                                </a:lnTo>
                                <a:lnTo>
                                  <a:pt x="530956" y="287019"/>
                                </a:lnTo>
                                <a:lnTo>
                                  <a:pt x="528353" y="290830"/>
                                </a:lnTo>
                                <a:lnTo>
                                  <a:pt x="516833" y="302260"/>
                                </a:lnTo>
                                <a:lnTo>
                                  <a:pt x="500423" y="317500"/>
                                </a:lnTo>
                                <a:lnTo>
                                  <a:pt x="478830" y="336550"/>
                                </a:lnTo>
                                <a:lnTo>
                                  <a:pt x="451760" y="359410"/>
                                </a:lnTo>
                                <a:lnTo>
                                  <a:pt x="440005" y="369569"/>
                                </a:lnTo>
                                <a:lnTo>
                                  <a:pt x="438602" y="369569"/>
                                </a:lnTo>
                                <a:lnTo>
                                  <a:pt x="431582" y="370840"/>
                                </a:lnTo>
                                <a:lnTo>
                                  <a:pt x="431297" y="370840"/>
                                </a:lnTo>
                                <a:lnTo>
                                  <a:pt x="425927" y="378460"/>
                                </a:lnTo>
                                <a:lnTo>
                                  <a:pt x="422550" y="382269"/>
                                </a:lnTo>
                                <a:lnTo>
                                  <a:pt x="420378" y="384810"/>
                                </a:lnTo>
                                <a:lnTo>
                                  <a:pt x="406466" y="394969"/>
                                </a:lnTo>
                                <a:lnTo>
                                  <a:pt x="381183" y="414019"/>
                                </a:lnTo>
                                <a:lnTo>
                                  <a:pt x="329495" y="450850"/>
                                </a:lnTo>
                                <a:lnTo>
                                  <a:pt x="311193" y="464819"/>
                                </a:lnTo>
                                <a:lnTo>
                                  <a:pt x="298047" y="473710"/>
                                </a:lnTo>
                                <a:lnTo>
                                  <a:pt x="286127" y="482600"/>
                                </a:lnTo>
                                <a:lnTo>
                                  <a:pt x="253987" y="508000"/>
                                </a:lnTo>
                                <a:lnTo>
                                  <a:pt x="237937" y="519430"/>
                                </a:lnTo>
                                <a:lnTo>
                                  <a:pt x="213371" y="538480"/>
                                </a:lnTo>
                                <a:lnTo>
                                  <a:pt x="192600" y="554990"/>
                                </a:lnTo>
                                <a:lnTo>
                                  <a:pt x="171692" y="572770"/>
                                </a:lnTo>
                                <a:lnTo>
                                  <a:pt x="146715" y="593090"/>
                                </a:lnTo>
                                <a:lnTo>
                                  <a:pt x="119859" y="615950"/>
                                </a:lnTo>
                                <a:lnTo>
                                  <a:pt x="101152" y="631190"/>
                                </a:lnTo>
                                <a:lnTo>
                                  <a:pt x="87357" y="642620"/>
                                </a:lnTo>
                                <a:lnTo>
                                  <a:pt x="75239" y="650240"/>
                                </a:lnTo>
                                <a:lnTo>
                                  <a:pt x="60397" y="660400"/>
                                </a:lnTo>
                                <a:lnTo>
                                  <a:pt x="51692" y="664210"/>
                                </a:lnTo>
                                <a:lnTo>
                                  <a:pt x="40488" y="669290"/>
                                </a:lnTo>
                                <a:lnTo>
                                  <a:pt x="32669" y="673100"/>
                                </a:lnTo>
                                <a:lnTo>
                                  <a:pt x="23275" y="678180"/>
                                </a:lnTo>
                                <a:lnTo>
                                  <a:pt x="19611" y="679450"/>
                                </a:lnTo>
                                <a:lnTo>
                                  <a:pt x="15235" y="681990"/>
                                </a:lnTo>
                                <a:lnTo>
                                  <a:pt x="34101" y="681990"/>
                                </a:lnTo>
                                <a:lnTo>
                                  <a:pt x="36023" y="680720"/>
                                </a:lnTo>
                                <a:lnTo>
                                  <a:pt x="44080" y="676910"/>
                                </a:lnTo>
                                <a:lnTo>
                                  <a:pt x="87215" y="650240"/>
                                </a:lnTo>
                                <a:lnTo>
                                  <a:pt x="145531" y="604520"/>
                                </a:lnTo>
                                <a:lnTo>
                                  <a:pt x="172895" y="581660"/>
                                </a:lnTo>
                                <a:lnTo>
                                  <a:pt x="195248" y="563880"/>
                                </a:lnTo>
                                <a:lnTo>
                                  <a:pt x="218016" y="546100"/>
                                </a:lnTo>
                                <a:lnTo>
                                  <a:pt x="256014" y="516890"/>
                                </a:lnTo>
                                <a:lnTo>
                                  <a:pt x="266398" y="509270"/>
                                </a:lnTo>
                                <a:lnTo>
                                  <a:pt x="276516" y="501650"/>
                                </a:lnTo>
                                <a:lnTo>
                                  <a:pt x="285104" y="495300"/>
                                </a:lnTo>
                                <a:lnTo>
                                  <a:pt x="293896" y="487680"/>
                                </a:lnTo>
                                <a:lnTo>
                                  <a:pt x="304570" y="480060"/>
                                </a:lnTo>
                                <a:lnTo>
                                  <a:pt x="315779" y="472440"/>
                                </a:lnTo>
                                <a:lnTo>
                                  <a:pt x="326174" y="464819"/>
                                </a:lnTo>
                                <a:lnTo>
                                  <a:pt x="345986" y="449580"/>
                                </a:lnTo>
                                <a:lnTo>
                                  <a:pt x="401213" y="408940"/>
                                </a:lnTo>
                                <a:lnTo>
                                  <a:pt x="420470" y="393700"/>
                                </a:lnTo>
                                <a:lnTo>
                                  <a:pt x="422353" y="392430"/>
                                </a:lnTo>
                                <a:lnTo>
                                  <a:pt x="428642" y="392430"/>
                                </a:lnTo>
                                <a:lnTo>
                                  <a:pt x="429517" y="387350"/>
                                </a:lnTo>
                                <a:lnTo>
                                  <a:pt x="434263" y="382269"/>
                                </a:lnTo>
                                <a:lnTo>
                                  <a:pt x="435780" y="381000"/>
                                </a:lnTo>
                                <a:lnTo>
                                  <a:pt x="442098" y="381000"/>
                                </a:lnTo>
                                <a:lnTo>
                                  <a:pt x="442098" y="377190"/>
                                </a:lnTo>
                                <a:lnTo>
                                  <a:pt x="442558" y="375919"/>
                                </a:lnTo>
                                <a:lnTo>
                                  <a:pt x="443976" y="374650"/>
                                </a:lnTo>
                                <a:lnTo>
                                  <a:pt x="446411" y="373380"/>
                                </a:lnTo>
                                <a:lnTo>
                                  <a:pt x="458930" y="361950"/>
                                </a:lnTo>
                                <a:lnTo>
                                  <a:pt x="487448" y="337819"/>
                                </a:lnTo>
                                <a:lnTo>
                                  <a:pt x="489193" y="336550"/>
                                </a:lnTo>
                                <a:lnTo>
                                  <a:pt x="497766" y="336550"/>
                                </a:lnTo>
                                <a:lnTo>
                                  <a:pt x="497892" y="334010"/>
                                </a:lnTo>
                                <a:lnTo>
                                  <a:pt x="496009" y="330200"/>
                                </a:lnTo>
                                <a:lnTo>
                                  <a:pt x="507062" y="320040"/>
                                </a:lnTo>
                                <a:lnTo>
                                  <a:pt x="517172" y="309880"/>
                                </a:lnTo>
                                <a:lnTo>
                                  <a:pt x="526384" y="300990"/>
                                </a:lnTo>
                                <a:lnTo>
                                  <a:pt x="541542" y="284554"/>
                                </a:lnTo>
                                <a:lnTo>
                                  <a:pt x="541786" y="284233"/>
                                </a:lnTo>
                                <a:close/>
                              </a:path>
                              <a:path w="1085215" h="694690">
                                <a:moveTo>
                                  <a:pt x="394710" y="424180"/>
                                </a:moveTo>
                                <a:lnTo>
                                  <a:pt x="392121" y="424180"/>
                                </a:lnTo>
                                <a:lnTo>
                                  <a:pt x="389166" y="426719"/>
                                </a:lnTo>
                                <a:lnTo>
                                  <a:pt x="389848" y="427990"/>
                                </a:lnTo>
                                <a:lnTo>
                                  <a:pt x="399484" y="438150"/>
                                </a:lnTo>
                                <a:lnTo>
                                  <a:pt x="410705" y="439419"/>
                                </a:lnTo>
                                <a:lnTo>
                                  <a:pt x="420598" y="433069"/>
                                </a:lnTo>
                                <a:lnTo>
                                  <a:pt x="404153" y="433069"/>
                                </a:lnTo>
                                <a:lnTo>
                                  <a:pt x="396438" y="427990"/>
                                </a:lnTo>
                                <a:lnTo>
                                  <a:pt x="394710" y="425450"/>
                                </a:lnTo>
                                <a:lnTo>
                                  <a:pt x="394710" y="424180"/>
                                </a:lnTo>
                                <a:close/>
                              </a:path>
                              <a:path w="1085215" h="694690">
                                <a:moveTo>
                                  <a:pt x="428642" y="392430"/>
                                </a:moveTo>
                                <a:lnTo>
                                  <a:pt x="422353" y="392430"/>
                                </a:lnTo>
                                <a:lnTo>
                                  <a:pt x="422353" y="398780"/>
                                </a:lnTo>
                                <a:lnTo>
                                  <a:pt x="424672" y="408940"/>
                                </a:lnTo>
                                <a:lnTo>
                                  <a:pt x="427597" y="412750"/>
                                </a:lnTo>
                                <a:lnTo>
                                  <a:pt x="427605" y="414019"/>
                                </a:lnTo>
                                <a:lnTo>
                                  <a:pt x="423588" y="421640"/>
                                </a:lnTo>
                                <a:lnTo>
                                  <a:pt x="418322" y="427990"/>
                                </a:lnTo>
                                <a:lnTo>
                                  <a:pt x="408110" y="433069"/>
                                </a:lnTo>
                                <a:lnTo>
                                  <a:pt x="420598" y="433069"/>
                                </a:lnTo>
                                <a:lnTo>
                                  <a:pt x="422577" y="431800"/>
                                </a:lnTo>
                                <a:lnTo>
                                  <a:pt x="426405" y="427990"/>
                                </a:lnTo>
                                <a:lnTo>
                                  <a:pt x="431639" y="419100"/>
                                </a:lnTo>
                                <a:lnTo>
                                  <a:pt x="458135" y="419100"/>
                                </a:lnTo>
                                <a:lnTo>
                                  <a:pt x="459255" y="417830"/>
                                </a:lnTo>
                                <a:lnTo>
                                  <a:pt x="445800" y="417830"/>
                                </a:lnTo>
                                <a:lnTo>
                                  <a:pt x="440095" y="416560"/>
                                </a:lnTo>
                                <a:lnTo>
                                  <a:pt x="438274" y="416560"/>
                                </a:lnTo>
                                <a:lnTo>
                                  <a:pt x="434734" y="412750"/>
                                </a:lnTo>
                                <a:lnTo>
                                  <a:pt x="436968" y="405130"/>
                                </a:lnTo>
                                <a:lnTo>
                                  <a:pt x="430791" y="405130"/>
                                </a:lnTo>
                                <a:lnTo>
                                  <a:pt x="428423" y="393700"/>
                                </a:lnTo>
                                <a:lnTo>
                                  <a:pt x="428642" y="392430"/>
                                </a:lnTo>
                                <a:close/>
                              </a:path>
                              <a:path w="1085215" h="694690">
                                <a:moveTo>
                                  <a:pt x="458135" y="419100"/>
                                </a:moveTo>
                                <a:lnTo>
                                  <a:pt x="432042" y="419100"/>
                                </a:lnTo>
                                <a:lnTo>
                                  <a:pt x="434799" y="421640"/>
                                </a:lnTo>
                                <a:lnTo>
                                  <a:pt x="437749" y="422910"/>
                                </a:lnTo>
                                <a:lnTo>
                                  <a:pt x="447484" y="425450"/>
                                </a:lnTo>
                                <a:lnTo>
                                  <a:pt x="458135" y="419100"/>
                                </a:lnTo>
                                <a:close/>
                              </a:path>
                              <a:path w="1085215" h="694690">
                                <a:moveTo>
                                  <a:pt x="497766" y="336550"/>
                                </a:moveTo>
                                <a:lnTo>
                                  <a:pt x="489193" y="336550"/>
                                </a:lnTo>
                                <a:lnTo>
                                  <a:pt x="487756" y="341630"/>
                                </a:lnTo>
                                <a:lnTo>
                                  <a:pt x="485872" y="347980"/>
                                </a:lnTo>
                                <a:lnTo>
                                  <a:pt x="466646" y="394969"/>
                                </a:lnTo>
                                <a:lnTo>
                                  <a:pt x="453740" y="412750"/>
                                </a:lnTo>
                                <a:lnTo>
                                  <a:pt x="449962" y="416560"/>
                                </a:lnTo>
                                <a:lnTo>
                                  <a:pt x="446924" y="417830"/>
                                </a:lnTo>
                                <a:lnTo>
                                  <a:pt x="459255" y="417830"/>
                                </a:lnTo>
                                <a:lnTo>
                                  <a:pt x="480830" y="382269"/>
                                </a:lnTo>
                                <a:lnTo>
                                  <a:pt x="486721" y="368300"/>
                                </a:lnTo>
                                <a:lnTo>
                                  <a:pt x="494427" y="368300"/>
                                </a:lnTo>
                                <a:lnTo>
                                  <a:pt x="494582" y="365760"/>
                                </a:lnTo>
                                <a:lnTo>
                                  <a:pt x="494660" y="364490"/>
                                </a:lnTo>
                                <a:lnTo>
                                  <a:pt x="494737" y="363219"/>
                                </a:lnTo>
                                <a:lnTo>
                                  <a:pt x="494815" y="361950"/>
                                </a:lnTo>
                                <a:lnTo>
                                  <a:pt x="494892" y="360680"/>
                                </a:lnTo>
                                <a:lnTo>
                                  <a:pt x="494970" y="359410"/>
                                </a:lnTo>
                                <a:lnTo>
                                  <a:pt x="495047" y="358140"/>
                                </a:lnTo>
                                <a:lnTo>
                                  <a:pt x="495124" y="356869"/>
                                </a:lnTo>
                                <a:lnTo>
                                  <a:pt x="497375" y="339090"/>
                                </a:lnTo>
                                <a:lnTo>
                                  <a:pt x="497766" y="336550"/>
                                </a:lnTo>
                                <a:close/>
                              </a:path>
                              <a:path w="1085215" h="694690">
                                <a:moveTo>
                                  <a:pt x="494427" y="368300"/>
                                </a:moveTo>
                                <a:lnTo>
                                  <a:pt x="486721" y="368300"/>
                                </a:lnTo>
                                <a:lnTo>
                                  <a:pt x="486840" y="372110"/>
                                </a:lnTo>
                                <a:lnTo>
                                  <a:pt x="486959" y="375919"/>
                                </a:lnTo>
                                <a:lnTo>
                                  <a:pt x="487078" y="379730"/>
                                </a:lnTo>
                                <a:lnTo>
                                  <a:pt x="487197" y="383540"/>
                                </a:lnTo>
                                <a:lnTo>
                                  <a:pt x="487316" y="387350"/>
                                </a:lnTo>
                                <a:lnTo>
                                  <a:pt x="487435" y="391160"/>
                                </a:lnTo>
                                <a:lnTo>
                                  <a:pt x="487515" y="393700"/>
                                </a:lnTo>
                                <a:lnTo>
                                  <a:pt x="487634" y="397510"/>
                                </a:lnTo>
                                <a:lnTo>
                                  <a:pt x="487914" y="400050"/>
                                </a:lnTo>
                                <a:lnTo>
                                  <a:pt x="491500" y="410210"/>
                                </a:lnTo>
                                <a:lnTo>
                                  <a:pt x="491834" y="410210"/>
                                </a:lnTo>
                                <a:lnTo>
                                  <a:pt x="500904" y="415290"/>
                                </a:lnTo>
                                <a:lnTo>
                                  <a:pt x="507239" y="414019"/>
                                </a:lnTo>
                                <a:lnTo>
                                  <a:pt x="515276" y="408940"/>
                                </a:lnTo>
                                <a:lnTo>
                                  <a:pt x="501421" y="408940"/>
                                </a:lnTo>
                                <a:lnTo>
                                  <a:pt x="497467" y="406400"/>
                                </a:lnTo>
                                <a:lnTo>
                                  <a:pt x="496332" y="405130"/>
                                </a:lnTo>
                                <a:lnTo>
                                  <a:pt x="495321" y="401319"/>
                                </a:lnTo>
                                <a:lnTo>
                                  <a:pt x="493993" y="392430"/>
                                </a:lnTo>
                                <a:lnTo>
                                  <a:pt x="494117" y="373380"/>
                                </a:lnTo>
                                <a:lnTo>
                                  <a:pt x="494195" y="372110"/>
                                </a:lnTo>
                                <a:lnTo>
                                  <a:pt x="494272" y="370840"/>
                                </a:lnTo>
                                <a:lnTo>
                                  <a:pt x="494350" y="369569"/>
                                </a:lnTo>
                                <a:lnTo>
                                  <a:pt x="494427" y="368300"/>
                                </a:lnTo>
                                <a:close/>
                              </a:path>
                              <a:path w="1085215" h="694690">
                                <a:moveTo>
                                  <a:pt x="572998" y="283210"/>
                                </a:moveTo>
                                <a:lnTo>
                                  <a:pt x="569638" y="284554"/>
                                </a:lnTo>
                                <a:lnTo>
                                  <a:pt x="569783" y="284554"/>
                                </a:lnTo>
                                <a:lnTo>
                                  <a:pt x="567729" y="288290"/>
                                </a:lnTo>
                                <a:lnTo>
                                  <a:pt x="565581" y="293369"/>
                                </a:lnTo>
                                <a:lnTo>
                                  <a:pt x="562624" y="303530"/>
                                </a:lnTo>
                                <a:lnTo>
                                  <a:pt x="559719" y="313690"/>
                                </a:lnTo>
                                <a:lnTo>
                                  <a:pt x="557729" y="321310"/>
                                </a:lnTo>
                                <a:lnTo>
                                  <a:pt x="555159" y="330200"/>
                                </a:lnTo>
                                <a:lnTo>
                                  <a:pt x="539120" y="368300"/>
                                </a:lnTo>
                                <a:lnTo>
                                  <a:pt x="514055" y="402590"/>
                                </a:lnTo>
                                <a:lnTo>
                                  <a:pt x="501627" y="408940"/>
                                </a:lnTo>
                                <a:lnTo>
                                  <a:pt x="515276" y="408940"/>
                                </a:lnTo>
                                <a:lnTo>
                                  <a:pt x="523057" y="402590"/>
                                </a:lnTo>
                                <a:lnTo>
                                  <a:pt x="530809" y="393700"/>
                                </a:lnTo>
                                <a:lnTo>
                                  <a:pt x="538758" y="381000"/>
                                </a:lnTo>
                                <a:lnTo>
                                  <a:pt x="541481" y="377190"/>
                                </a:lnTo>
                                <a:lnTo>
                                  <a:pt x="545302" y="369569"/>
                                </a:lnTo>
                                <a:lnTo>
                                  <a:pt x="549342" y="360680"/>
                                </a:lnTo>
                                <a:lnTo>
                                  <a:pt x="552724" y="353060"/>
                                </a:lnTo>
                                <a:lnTo>
                                  <a:pt x="553737" y="350519"/>
                                </a:lnTo>
                                <a:lnTo>
                                  <a:pt x="560526" y="350519"/>
                                </a:lnTo>
                                <a:lnTo>
                                  <a:pt x="560620" y="349250"/>
                                </a:lnTo>
                                <a:lnTo>
                                  <a:pt x="560713" y="347980"/>
                                </a:lnTo>
                                <a:lnTo>
                                  <a:pt x="560807" y="346710"/>
                                </a:lnTo>
                                <a:lnTo>
                                  <a:pt x="560900" y="345440"/>
                                </a:lnTo>
                                <a:lnTo>
                                  <a:pt x="560994" y="344169"/>
                                </a:lnTo>
                                <a:lnTo>
                                  <a:pt x="561088" y="342900"/>
                                </a:lnTo>
                                <a:lnTo>
                                  <a:pt x="561181" y="341630"/>
                                </a:lnTo>
                                <a:lnTo>
                                  <a:pt x="561275" y="340360"/>
                                </a:lnTo>
                                <a:lnTo>
                                  <a:pt x="561368" y="339090"/>
                                </a:lnTo>
                                <a:lnTo>
                                  <a:pt x="562718" y="331469"/>
                                </a:lnTo>
                                <a:lnTo>
                                  <a:pt x="564734" y="326390"/>
                                </a:lnTo>
                                <a:lnTo>
                                  <a:pt x="569015" y="316230"/>
                                </a:lnTo>
                                <a:lnTo>
                                  <a:pt x="572652" y="303530"/>
                                </a:lnTo>
                                <a:lnTo>
                                  <a:pt x="574832" y="292100"/>
                                </a:lnTo>
                                <a:lnTo>
                                  <a:pt x="574748" y="287019"/>
                                </a:lnTo>
                                <a:lnTo>
                                  <a:pt x="572998" y="283210"/>
                                </a:lnTo>
                                <a:close/>
                              </a:path>
                              <a:path w="1085215" h="694690">
                                <a:moveTo>
                                  <a:pt x="442098" y="381000"/>
                                </a:moveTo>
                                <a:lnTo>
                                  <a:pt x="435780" y="381000"/>
                                </a:lnTo>
                                <a:lnTo>
                                  <a:pt x="435780" y="383540"/>
                                </a:lnTo>
                                <a:lnTo>
                                  <a:pt x="432647" y="397510"/>
                                </a:lnTo>
                                <a:lnTo>
                                  <a:pt x="430791" y="405130"/>
                                </a:lnTo>
                                <a:lnTo>
                                  <a:pt x="436968" y="405130"/>
                                </a:lnTo>
                                <a:lnTo>
                                  <a:pt x="437341" y="403860"/>
                                </a:lnTo>
                                <a:lnTo>
                                  <a:pt x="439740" y="394969"/>
                                </a:lnTo>
                                <a:lnTo>
                                  <a:pt x="442098" y="383540"/>
                                </a:lnTo>
                                <a:lnTo>
                                  <a:pt x="442098" y="381000"/>
                                </a:lnTo>
                                <a:close/>
                              </a:path>
                              <a:path w="1085215" h="694690">
                                <a:moveTo>
                                  <a:pt x="560526" y="350519"/>
                                </a:moveTo>
                                <a:lnTo>
                                  <a:pt x="553737" y="350519"/>
                                </a:lnTo>
                                <a:lnTo>
                                  <a:pt x="553771" y="387350"/>
                                </a:lnTo>
                                <a:lnTo>
                                  <a:pt x="554084" y="391160"/>
                                </a:lnTo>
                                <a:lnTo>
                                  <a:pt x="554188" y="392430"/>
                                </a:lnTo>
                                <a:lnTo>
                                  <a:pt x="554293" y="393700"/>
                                </a:lnTo>
                                <a:lnTo>
                                  <a:pt x="554397" y="394969"/>
                                </a:lnTo>
                                <a:lnTo>
                                  <a:pt x="556448" y="398780"/>
                                </a:lnTo>
                                <a:lnTo>
                                  <a:pt x="561699" y="398780"/>
                                </a:lnTo>
                                <a:lnTo>
                                  <a:pt x="563728" y="397510"/>
                                </a:lnTo>
                                <a:lnTo>
                                  <a:pt x="565449" y="396240"/>
                                </a:lnTo>
                                <a:lnTo>
                                  <a:pt x="570712" y="396240"/>
                                </a:lnTo>
                                <a:lnTo>
                                  <a:pt x="573147" y="394969"/>
                                </a:lnTo>
                                <a:lnTo>
                                  <a:pt x="575700" y="391160"/>
                                </a:lnTo>
                                <a:lnTo>
                                  <a:pt x="561178" y="391160"/>
                                </a:lnTo>
                                <a:lnTo>
                                  <a:pt x="559818" y="388619"/>
                                </a:lnTo>
                                <a:lnTo>
                                  <a:pt x="559920" y="370840"/>
                                </a:lnTo>
                                <a:lnTo>
                                  <a:pt x="560031" y="365760"/>
                                </a:lnTo>
                                <a:lnTo>
                                  <a:pt x="560155" y="361950"/>
                                </a:lnTo>
                                <a:lnTo>
                                  <a:pt x="560279" y="358140"/>
                                </a:lnTo>
                                <a:lnTo>
                                  <a:pt x="560402" y="354330"/>
                                </a:lnTo>
                                <a:lnTo>
                                  <a:pt x="560526" y="350519"/>
                                </a:lnTo>
                                <a:close/>
                              </a:path>
                              <a:path w="1085215" h="694690">
                                <a:moveTo>
                                  <a:pt x="580762" y="327660"/>
                                </a:moveTo>
                                <a:lnTo>
                                  <a:pt x="565941" y="369569"/>
                                </a:lnTo>
                                <a:lnTo>
                                  <a:pt x="563567" y="386080"/>
                                </a:lnTo>
                                <a:lnTo>
                                  <a:pt x="561178" y="391160"/>
                                </a:lnTo>
                                <a:lnTo>
                                  <a:pt x="575700" y="391160"/>
                                </a:lnTo>
                                <a:lnTo>
                                  <a:pt x="577280" y="388619"/>
                                </a:lnTo>
                                <a:lnTo>
                                  <a:pt x="570209" y="388619"/>
                                </a:lnTo>
                                <a:lnTo>
                                  <a:pt x="571816" y="383540"/>
                                </a:lnTo>
                                <a:lnTo>
                                  <a:pt x="573930" y="379730"/>
                                </a:lnTo>
                                <a:lnTo>
                                  <a:pt x="579636" y="364490"/>
                                </a:lnTo>
                                <a:lnTo>
                                  <a:pt x="573382" y="364490"/>
                                </a:lnTo>
                                <a:lnTo>
                                  <a:pt x="573204" y="363219"/>
                                </a:lnTo>
                                <a:lnTo>
                                  <a:pt x="580111" y="363219"/>
                                </a:lnTo>
                                <a:lnTo>
                                  <a:pt x="580482" y="361950"/>
                                </a:lnTo>
                                <a:lnTo>
                                  <a:pt x="574619" y="361950"/>
                                </a:lnTo>
                                <a:lnTo>
                                  <a:pt x="573881" y="360680"/>
                                </a:lnTo>
                                <a:lnTo>
                                  <a:pt x="575957" y="350519"/>
                                </a:lnTo>
                                <a:lnTo>
                                  <a:pt x="578780" y="339090"/>
                                </a:lnTo>
                                <a:lnTo>
                                  <a:pt x="579189" y="337819"/>
                                </a:lnTo>
                                <a:lnTo>
                                  <a:pt x="585810" y="337819"/>
                                </a:lnTo>
                                <a:lnTo>
                                  <a:pt x="584615" y="331469"/>
                                </a:lnTo>
                                <a:lnTo>
                                  <a:pt x="583067" y="328930"/>
                                </a:lnTo>
                                <a:lnTo>
                                  <a:pt x="580762" y="327660"/>
                                </a:lnTo>
                                <a:close/>
                              </a:path>
                              <a:path w="1085215" h="694690">
                                <a:moveTo>
                                  <a:pt x="608981" y="332740"/>
                                </a:moveTo>
                                <a:lnTo>
                                  <a:pt x="606355" y="332740"/>
                                </a:lnTo>
                                <a:lnTo>
                                  <a:pt x="597062" y="340360"/>
                                </a:lnTo>
                                <a:lnTo>
                                  <a:pt x="595317" y="342900"/>
                                </a:lnTo>
                                <a:lnTo>
                                  <a:pt x="592301" y="347980"/>
                                </a:lnTo>
                                <a:lnTo>
                                  <a:pt x="588780" y="353060"/>
                                </a:lnTo>
                                <a:lnTo>
                                  <a:pt x="584850" y="360680"/>
                                </a:lnTo>
                                <a:lnTo>
                                  <a:pt x="580605" y="369569"/>
                                </a:lnTo>
                                <a:lnTo>
                                  <a:pt x="573830" y="383540"/>
                                </a:lnTo>
                                <a:lnTo>
                                  <a:pt x="570843" y="388619"/>
                                </a:lnTo>
                                <a:lnTo>
                                  <a:pt x="577280" y="388619"/>
                                </a:lnTo>
                                <a:lnTo>
                                  <a:pt x="579650" y="384810"/>
                                </a:lnTo>
                                <a:lnTo>
                                  <a:pt x="586281" y="373380"/>
                                </a:lnTo>
                                <a:lnTo>
                                  <a:pt x="597066" y="354330"/>
                                </a:lnTo>
                                <a:lnTo>
                                  <a:pt x="604769" y="345440"/>
                                </a:lnTo>
                                <a:lnTo>
                                  <a:pt x="610308" y="341630"/>
                                </a:lnTo>
                                <a:lnTo>
                                  <a:pt x="620226" y="341630"/>
                                </a:lnTo>
                                <a:lnTo>
                                  <a:pt x="619528" y="340360"/>
                                </a:lnTo>
                                <a:lnTo>
                                  <a:pt x="617880" y="336550"/>
                                </a:lnTo>
                                <a:lnTo>
                                  <a:pt x="616113" y="335280"/>
                                </a:lnTo>
                                <a:lnTo>
                                  <a:pt x="608981" y="332740"/>
                                </a:lnTo>
                                <a:close/>
                              </a:path>
                              <a:path w="1085215" h="694690">
                                <a:moveTo>
                                  <a:pt x="620226" y="341630"/>
                                </a:moveTo>
                                <a:lnTo>
                                  <a:pt x="610308" y="341630"/>
                                </a:lnTo>
                                <a:lnTo>
                                  <a:pt x="614601" y="346710"/>
                                </a:lnTo>
                                <a:lnTo>
                                  <a:pt x="616515" y="349250"/>
                                </a:lnTo>
                                <a:lnTo>
                                  <a:pt x="617228" y="353060"/>
                                </a:lnTo>
                                <a:lnTo>
                                  <a:pt x="620758" y="373380"/>
                                </a:lnTo>
                                <a:lnTo>
                                  <a:pt x="621694" y="375919"/>
                                </a:lnTo>
                                <a:lnTo>
                                  <a:pt x="622725" y="377190"/>
                                </a:lnTo>
                                <a:lnTo>
                                  <a:pt x="624492" y="378460"/>
                                </a:lnTo>
                                <a:lnTo>
                                  <a:pt x="628952" y="379730"/>
                                </a:lnTo>
                                <a:lnTo>
                                  <a:pt x="629307" y="379730"/>
                                </a:lnTo>
                                <a:lnTo>
                                  <a:pt x="634410" y="375919"/>
                                </a:lnTo>
                                <a:lnTo>
                                  <a:pt x="636263" y="373380"/>
                                </a:lnTo>
                                <a:lnTo>
                                  <a:pt x="628426" y="373380"/>
                                </a:lnTo>
                                <a:lnTo>
                                  <a:pt x="627106" y="372110"/>
                                </a:lnTo>
                                <a:lnTo>
                                  <a:pt x="626734" y="369569"/>
                                </a:lnTo>
                                <a:lnTo>
                                  <a:pt x="626419" y="365760"/>
                                </a:lnTo>
                                <a:lnTo>
                                  <a:pt x="626314" y="364490"/>
                                </a:lnTo>
                                <a:lnTo>
                                  <a:pt x="626209" y="363219"/>
                                </a:lnTo>
                                <a:lnTo>
                                  <a:pt x="626103" y="361950"/>
                                </a:lnTo>
                                <a:lnTo>
                                  <a:pt x="625998" y="360680"/>
                                </a:lnTo>
                                <a:lnTo>
                                  <a:pt x="625893" y="359410"/>
                                </a:lnTo>
                                <a:lnTo>
                                  <a:pt x="625788" y="358140"/>
                                </a:lnTo>
                                <a:lnTo>
                                  <a:pt x="625683" y="356869"/>
                                </a:lnTo>
                                <a:lnTo>
                                  <a:pt x="623713" y="347980"/>
                                </a:lnTo>
                                <a:lnTo>
                                  <a:pt x="620226" y="341630"/>
                                </a:lnTo>
                                <a:close/>
                              </a:path>
                              <a:path w="1085215" h="694690">
                                <a:moveTo>
                                  <a:pt x="667144" y="335280"/>
                                </a:moveTo>
                                <a:lnTo>
                                  <a:pt x="664090" y="335280"/>
                                </a:lnTo>
                                <a:lnTo>
                                  <a:pt x="658524" y="337819"/>
                                </a:lnTo>
                                <a:lnTo>
                                  <a:pt x="654010" y="340360"/>
                                </a:lnTo>
                                <a:lnTo>
                                  <a:pt x="649709" y="344169"/>
                                </a:lnTo>
                                <a:lnTo>
                                  <a:pt x="644861" y="349250"/>
                                </a:lnTo>
                                <a:lnTo>
                                  <a:pt x="638705" y="359410"/>
                                </a:lnTo>
                                <a:lnTo>
                                  <a:pt x="632369" y="369569"/>
                                </a:lnTo>
                                <a:lnTo>
                                  <a:pt x="628426" y="373380"/>
                                </a:lnTo>
                                <a:lnTo>
                                  <a:pt x="636263" y="373380"/>
                                </a:lnTo>
                                <a:lnTo>
                                  <a:pt x="639042" y="369569"/>
                                </a:lnTo>
                                <a:lnTo>
                                  <a:pt x="643544" y="363219"/>
                                </a:lnTo>
                                <a:lnTo>
                                  <a:pt x="649463" y="354330"/>
                                </a:lnTo>
                                <a:lnTo>
                                  <a:pt x="654169" y="349250"/>
                                </a:lnTo>
                                <a:lnTo>
                                  <a:pt x="658035" y="345440"/>
                                </a:lnTo>
                                <a:lnTo>
                                  <a:pt x="661436" y="344169"/>
                                </a:lnTo>
                                <a:lnTo>
                                  <a:pt x="664182" y="342900"/>
                                </a:lnTo>
                                <a:lnTo>
                                  <a:pt x="675123" y="342900"/>
                                </a:lnTo>
                                <a:lnTo>
                                  <a:pt x="674155" y="341630"/>
                                </a:lnTo>
                                <a:lnTo>
                                  <a:pt x="667144" y="335280"/>
                                </a:lnTo>
                                <a:close/>
                              </a:path>
                              <a:path w="1085215" h="694690">
                                <a:moveTo>
                                  <a:pt x="580111" y="363219"/>
                                </a:moveTo>
                                <a:lnTo>
                                  <a:pt x="573994" y="363219"/>
                                </a:lnTo>
                                <a:lnTo>
                                  <a:pt x="573816" y="364490"/>
                                </a:lnTo>
                                <a:lnTo>
                                  <a:pt x="579636" y="364490"/>
                                </a:lnTo>
                                <a:lnTo>
                                  <a:pt x="580111" y="363219"/>
                                </a:lnTo>
                                <a:close/>
                              </a:path>
                              <a:path w="1085215" h="694690">
                                <a:moveTo>
                                  <a:pt x="585810" y="337819"/>
                                </a:moveTo>
                                <a:lnTo>
                                  <a:pt x="579189" y="337819"/>
                                </a:lnTo>
                                <a:lnTo>
                                  <a:pt x="579248" y="344169"/>
                                </a:lnTo>
                                <a:lnTo>
                                  <a:pt x="578774" y="346710"/>
                                </a:lnTo>
                                <a:lnTo>
                                  <a:pt x="577629" y="351790"/>
                                </a:lnTo>
                                <a:lnTo>
                                  <a:pt x="574619" y="361950"/>
                                </a:lnTo>
                                <a:lnTo>
                                  <a:pt x="580482" y="361950"/>
                                </a:lnTo>
                                <a:lnTo>
                                  <a:pt x="584190" y="349250"/>
                                </a:lnTo>
                                <a:lnTo>
                                  <a:pt x="585810" y="337819"/>
                                </a:lnTo>
                                <a:close/>
                              </a:path>
                              <a:path w="1085215" h="694690">
                                <a:moveTo>
                                  <a:pt x="675123" y="342900"/>
                                </a:moveTo>
                                <a:lnTo>
                                  <a:pt x="664799" y="342900"/>
                                </a:lnTo>
                                <a:lnTo>
                                  <a:pt x="668352" y="345440"/>
                                </a:lnTo>
                                <a:lnTo>
                                  <a:pt x="670995" y="347980"/>
                                </a:lnTo>
                                <a:lnTo>
                                  <a:pt x="676532" y="354330"/>
                                </a:lnTo>
                                <a:lnTo>
                                  <a:pt x="683281" y="360680"/>
                                </a:lnTo>
                                <a:lnTo>
                                  <a:pt x="687231" y="360680"/>
                                </a:lnTo>
                                <a:lnTo>
                                  <a:pt x="693381" y="361950"/>
                                </a:lnTo>
                                <a:lnTo>
                                  <a:pt x="696247" y="360680"/>
                                </a:lnTo>
                                <a:lnTo>
                                  <a:pt x="702076" y="355600"/>
                                </a:lnTo>
                                <a:lnTo>
                                  <a:pt x="685201" y="355600"/>
                                </a:lnTo>
                                <a:lnTo>
                                  <a:pt x="680934" y="350519"/>
                                </a:lnTo>
                                <a:lnTo>
                                  <a:pt x="675123" y="342900"/>
                                </a:lnTo>
                                <a:close/>
                              </a:path>
                              <a:path w="1085215" h="694690">
                                <a:moveTo>
                                  <a:pt x="715746" y="341630"/>
                                </a:moveTo>
                                <a:lnTo>
                                  <a:pt x="713891" y="341630"/>
                                </a:lnTo>
                                <a:lnTo>
                                  <a:pt x="706216" y="342900"/>
                                </a:lnTo>
                                <a:lnTo>
                                  <a:pt x="704090" y="344169"/>
                                </a:lnTo>
                                <a:lnTo>
                                  <a:pt x="693075" y="355600"/>
                                </a:lnTo>
                                <a:lnTo>
                                  <a:pt x="702076" y="355600"/>
                                </a:lnTo>
                                <a:lnTo>
                                  <a:pt x="706448" y="351790"/>
                                </a:lnTo>
                                <a:lnTo>
                                  <a:pt x="710427" y="349250"/>
                                </a:lnTo>
                                <a:lnTo>
                                  <a:pt x="715627" y="346710"/>
                                </a:lnTo>
                                <a:lnTo>
                                  <a:pt x="717247" y="345440"/>
                                </a:lnTo>
                                <a:lnTo>
                                  <a:pt x="715746" y="341630"/>
                                </a:lnTo>
                                <a:close/>
                              </a:path>
                              <a:path w="1085215" h="694690">
                                <a:moveTo>
                                  <a:pt x="533156" y="284233"/>
                                </a:moveTo>
                                <a:lnTo>
                                  <a:pt x="532702" y="284554"/>
                                </a:lnTo>
                                <a:lnTo>
                                  <a:pt x="532902" y="284554"/>
                                </a:lnTo>
                                <a:lnTo>
                                  <a:pt x="533156" y="284233"/>
                                </a:lnTo>
                                <a:close/>
                              </a:path>
                              <a:path w="1085215" h="694690">
                                <a:moveTo>
                                  <a:pt x="351528" y="238760"/>
                                </a:moveTo>
                                <a:lnTo>
                                  <a:pt x="319646" y="238760"/>
                                </a:lnTo>
                                <a:lnTo>
                                  <a:pt x="327440" y="240030"/>
                                </a:lnTo>
                                <a:lnTo>
                                  <a:pt x="330916" y="241300"/>
                                </a:lnTo>
                                <a:lnTo>
                                  <a:pt x="334557" y="241300"/>
                                </a:lnTo>
                                <a:lnTo>
                                  <a:pt x="331961" y="242569"/>
                                </a:lnTo>
                                <a:lnTo>
                                  <a:pt x="316473" y="251460"/>
                                </a:lnTo>
                                <a:lnTo>
                                  <a:pt x="308491" y="256540"/>
                                </a:lnTo>
                                <a:lnTo>
                                  <a:pt x="300441" y="260350"/>
                                </a:lnTo>
                                <a:lnTo>
                                  <a:pt x="293262" y="264160"/>
                                </a:lnTo>
                                <a:lnTo>
                                  <a:pt x="287891" y="267969"/>
                                </a:lnTo>
                                <a:lnTo>
                                  <a:pt x="280229" y="271780"/>
                                </a:lnTo>
                                <a:lnTo>
                                  <a:pt x="277821" y="273050"/>
                                </a:lnTo>
                                <a:lnTo>
                                  <a:pt x="277821" y="276860"/>
                                </a:lnTo>
                                <a:lnTo>
                                  <a:pt x="279139" y="276860"/>
                                </a:lnTo>
                                <a:lnTo>
                                  <a:pt x="284750" y="274319"/>
                                </a:lnTo>
                                <a:lnTo>
                                  <a:pt x="290131" y="273050"/>
                                </a:lnTo>
                                <a:lnTo>
                                  <a:pt x="296861" y="269240"/>
                                </a:lnTo>
                                <a:lnTo>
                                  <a:pt x="307584" y="264160"/>
                                </a:lnTo>
                                <a:lnTo>
                                  <a:pt x="334903" y="247650"/>
                                </a:lnTo>
                                <a:lnTo>
                                  <a:pt x="343234" y="243840"/>
                                </a:lnTo>
                                <a:lnTo>
                                  <a:pt x="349066" y="240030"/>
                                </a:lnTo>
                                <a:lnTo>
                                  <a:pt x="351528" y="238760"/>
                                </a:lnTo>
                                <a:close/>
                              </a:path>
                              <a:path w="1085215" h="694690">
                                <a:moveTo>
                                  <a:pt x="1082365" y="0"/>
                                </a:moveTo>
                                <a:lnTo>
                                  <a:pt x="1078343" y="0"/>
                                </a:lnTo>
                                <a:lnTo>
                                  <a:pt x="1072747" y="1269"/>
                                </a:lnTo>
                                <a:lnTo>
                                  <a:pt x="1071010" y="1269"/>
                                </a:lnTo>
                                <a:lnTo>
                                  <a:pt x="1066211" y="2539"/>
                                </a:lnTo>
                                <a:lnTo>
                                  <a:pt x="1050870" y="8889"/>
                                </a:lnTo>
                                <a:lnTo>
                                  <a:pt x="1034442" y="16510"/>
                                </a:lnTo>
                                <a:lnTo>
                                  <a:pt x="1013640" y="24130"/>
                                </a:lnTo>
                                <a:lnTo>
                                  <a:pt x="993203" y="34290"/>
                                </a:lnTo>
                                <a:lnTo>
                                  <a:pt x="971962" y="43180"/>
                                </a:lnTo>
                                <a:lnTo>
                                  <a:pt x="948749" y="54610"/>
                                </a:lnTo>
                                <a:lnTo>
                                  <a:pt x="913864" y="71119"/>
                                </a:lnTo>
                                <a:lnTo>
                                  <a:pt x="906101" y="74930"/>
                                </a:lnTo>
                                <a:lnTo>
                                  <a:pt x="845014" y="104140"/>
                                </a:lnTo>
                                <a:lnTo>
                                  <a:pt x="732014" y="161290"/>
                                </a:lnTo>
                                <a:lnTo>
                                  <a:pt x="682446" y="187960"/>
                                </a:lnTo>
                                <a:lnTo>
                                  <a:pt x="633742" y="215900"/>
                                </a:lnTo>
                                <a:lnTo>
                                  <a:pt x="586243" y="243840"/>
                                </a:lnTo>
                                <a:lnTo>
                                  <a:pt x="565974" y="256540"/>
                                </a:lnTo>
                                <a:lnTo>
                                  <a:pt x="559657" y="260350"/>
                                </a:lnTo>
                                <a:lnTo>
                                  <a:pt x="557157" y="261619"/>
                                </a:lnTo>
                                <a:lnTo>
                                  <a:pt x="570704" y="261619"/>
                                </a:lnTo>
                                <a:lnTo>
                                  <a:pt x="578732" y="256540"/>
                                </a:lnTo>
                                <a:lnTo>
                                  <a:pt x="648498" y="215900"/>
                                </a:lnTo>
                                <a:lnTo>
                                  <a:pt x="686859" y="194310"/>
                                </a:lnTo>
                                <a:lnTo>
                                  <a:pt x="724053" y="173990"/>
                                </a:lnTo>
                                <a:lnTo>
                                  <a:pt x="752807" y="158750"/>
                                </a:lnTo>
                                <a:lnTo>
                                  <a:pt x="795478" y="138430"/>
                                </a:lnTo>
                                <a:lnTo>
                                  <a:pt x="875694" y="97790"/>
                                </a:lnTo>
                                <a:lnTo>
                                  <a:pt x="930306" y="72390"/>
                                </a:lnTo>
                                <a:lnTo>
                                  <a:pt x="958391" y="59690"/>
                                </a:lnTo>
                                <a:lnTo>
                                  <a:pt x="977577" y="50800"/>
                                </a:lnTo>
                                <a:lnTo>
                                  <a:pt x="990368" y="44450"/>
                                </a:lnTo>
                                <a:lnTo>
                                  <a:pt x="1005318" y="38100"/>
                                </a:lnTo>
                                <a:lnTo>
                                  <a:pt x="1021207" y="31750"/>
                                </a:lnTo>
                                <a:lnTo>
                                  <a:pt x="1036811" y="24130"/>
                                </a:lnTo>
                                <a:lnTo>
                                  <a:pt x="1060333" y="15239"/>
                                </a:lnTo>
                                <a:lnTo>
                                  <a:pt x="1072063" y="10160"/>
                                </a:lnTo>
                                <a:lnTo>
                                  <a:pt x="1076434" y="8889"/>
                                </a:lnTo>
                                <a:lnTo>
                                  <a:pt x="1084071" y="8889"/>
                                </a:lnTo>
                                <a:lnTo>
                                  <a:pt x="1084600" y="2539"/>
                                </a:lnTo>
                                <a:lnTo>
                                  <a:pt x="1082365" y="0"/>
                                </a:lnTo>
                                <a:close/>
                              </a:path>
                              <a:path w="1085215" h="694690">
                                <a:moveTo>
                                  <a:pt x="479037" y="215900"/>
                                </a:moveTo>
                                <a:lnTo>
                                  <a:pt x="472899" y="215900"/>
                                </a:lnTo>
                                <a:lnTo>
                                  <a:pt x="472899" y="233680"/>
                                </a:lnTo>
                                <a:lnTo>
                                  <a:pt x="473665" y="241300"/>
                                </a:lnTo>
                                <a:lnTo>
                                  <a:pt x="475150" y="246380"/>
                                </a:lnTo>
                                <a:lnTo>
                                  <a:pt x="476736" y="247650"/>
                                </a:lnTo>
                                <a:lnTo>
                                  <a:pt x="481622" y="251460"/>
                                </a:lnTo>
                                <a:lnTo>
                                  <a:pt x="485852" y="248919"/>
                                </a:lnTo>
                                <a:lnTo>
                                  <a:pt x="490469" y="243840"/>
                                </a:lnTo>
                                <a:lnTo>
                                  <a:pt x="480534" y="243840"/>
                                </a:lnTo>
                                <a:lnTo>
                                  <a:pt x="479978" y="242569"/>
                                </a:lnTo>
                                <a:lnTo>
                                  <a:pt x="479868" y="241300"/>
                                </a:lnTo>
                                <a:lnTo>
                                  <a:pt x="479758" y="240030"/>
                                </a:lnTo>
                                <a:lnTo>
                                  <a:pt x="479648" y="238760"/>
                                </a:lnTo>
                                <a:lnTo>
                                  <a:pt x="479538" y="237490"/>
                                </a:lnTo>
                                <a:lnTo>
                                  <a:pt x="479420" y="232410"/>
                                </a:lnTo>
                                <a:lnTo>
                                  <a:pt x="479302" y="227330"/>
                                </a:lnTo>
                                <a:lnTo>
                                  <a:pt x="479184" y="222250"/>
                                </a:lnTo>
                                <a:lnTo>
                                  <a:pt x="479067" y="217169"/>
                                </a:lnTo>
                                <a:lnTo>
                                  <a:pt x="479037" y="215900"/>
                                </a:lnTo>
                                <a:close/>
                              </a:path>
                              <a:path w="1085215" h="694690">
                                <a:moveTo>
                                  <a:pt x="726459" y="243840"/>
                                </a:moveTo>
                                <a:lnTo>
                                  <a:pt x="709021" y="243840"/>
                                </a:lnTo>
                                <a:lnTo>
                                  <a:pt x="713458" y="248919"/>
                                </a:lnTo>
                                <a:lnTo>
                                  <a:pt x="722014" y="248919"/>
                                </a:lnTo>
                                <a:lnTo>
                                  <a:pt x="726459" y="243840"/>
                                </a:lnTo>
                                <a:close/>
                              </a:path>
                              <a:path w="1085215" h="694690">
                                <a:moveTo>
                                  <a:pt x="504475" y="214630"/>
                                </a:moveTo>
                                <a:lnTo>
                                  <a:pt x="497384" y="214630"/>
                                </a:lnTo>
                                <a:lnTo>
                                  <a:pt x="497384" y="215900"/>
                                </a:lnTo>
                                <a:lnTo>
                                  <a:pt x="496122" y="219710"/>
                                </a:lnTo>
                                <a:lnTo>
                                  <a:pt x="480534" y="243840"/>
                                </a:lnTo>
                                <a:lnTo>
                                  <a:pt x="490469" y="243840"/>
                                </a:lnTo>
                                <a:lnTo>
                                  <a:pt x="494952" y="237490"/>
                                </a:lnTo>
                                <a:lnTo>
                                  <a:pt x="499413" y="228600"/>
                                </a:lnTo>
                                <a:lnTo>
                                  <a:pt x="503965" y="215900"/>
                                </a:lnTo>
                                <a:lnTo>
                                  <a:pt x="504475" y="214630"/>
                                </a:lnTo>
                                <a:close/>
                              </a:path>
                              <a:path w="1085215" h="694690">
                                <a:moveTo>
                                  <a:pt x="717134" y="229869"/>
                                </a:moveTo>
                                <a:lnTo>
                                  <a:pt x="714181" y="231140"/>
                                </a:lnTo>
                                <a:lnTo>
                                  <a:pt x="710666" y="232410"/>
                                </a:lnTo>
                                <a:lnTo>
                                  <a:pt x="708653" y="236219"/>
                                </a:lnTo>
                                <a:lnTo>
                                  <a:pt x="708653" y="243840"/>
                                </a:lnTo>
                                <a:lnTo>
                                  <a:pt x="726818" y="243840"/>
                                </a:lnTo>
                                <a:lnTo>
                                  <a:pt x="726818" y="236219"/>
                                </a:lnTo>
                                <a:lnTo>
                                  <a:pt x="726450" y="236219"/>
                                </a:lnTo>
                                <a:lnTo>
                                  <a:pt x="721767" y="231140"/>
                                </a:lnTo>
                                <a:lnTo>
                                  <a:pt x="717134" y="229869"/>
                                </a:lnTo>
                                <a:close/>
                              </a:path>
                              <a:path w="1085215" h="694690">
                                <a:moveTo>
                                  <a:pt x="540853" y="77469"/>
                                </a:moveTo>
                                <a:lnTo>
                                  <a:pt x="540194" y="77469"/>
                                </a:lnTo>
                                <a:lnTo>
                                  <a:pt x="535763" y="78740"/>
                                </a:lnTo>
                                <a:lnTo>
                                  <a:pt x="486758" y="97790"/>
                                </a:lnTo>
                                <a:lnTo>
                                  <a:pt x="419604" y="135890"/>
                                </a:lnTo>
                                <a:lnTo>
                                  <a:pt x="367016" y="173990"/>
                                </a:lnTo>
                                <a:lnTo>
                                  <a:pt x="326627" y="208280"/>
                                </a:lnTo>
                                <a:lnTo>
                                  <a:pt x="313362" y="226060"/>
                                </a:lnTo>
                                <a:lnTo>
                                  <a:pt x="313362" y="229869"/>
                                </a:lnTo>
                                <a:lnTo>
                                  <a:pt x="314751" y="232410"/>
                                </a:lnTo>
                                <a:lnTo>
                                  <a:pt x="319468" y="238760"/>
                                </a:lnTo>
                                <a:lnTo>
                                  <a:pt x="357241" y="238760"/>
                                </a:lnTo>
                                <a:lnTo>
                                  <a:pt x="369205" y="236219"/>
                                </a:lnTo>
                                <a:lnTo>
                                  <a:pt x="374569" y="234950"/>
                                </a:lnTo>
                                <a:lnTo>
                                  <a:pt x="333818" y="234950"/>
                                </a:lnTo>
                                <a:lnTo>
                                  <a:pt x="324445" y="233680"/>
                                </a:lnTo>
                                <a:lnTo>
                                  <a:pt x="323880" y="233680"/>
                                </a:lnTo>
                                <a:lnTo>
                                  <a:pt x="319727" y="228600"/>
                                </a:lnTo>
                                <a:lnTo>
                                  <a:pt x="380709" y="170180"/>
                                </a:lnTo>
                                <a:lnTo>
                                  <a:pt x="434243" y="133350"/>
                                </a:lnTo>
                                <a:lnTo>
                                  <a:pt x="483811" y="105410"/>
                                </a:lnTo>
                                <a:lnTo>
                                  <a:pt x="531731" y="86360"/>
                                </a:lnTo>
                                <a:lnTo>
                                  <a:pt x="538722" y="83819"/>
                                </a:lnTo>
                                <a:lnTo>
                                  <a:pt x="551430" y="83819"/>
                                </a:lnTo>
                                <a:lnTo>
                                  <a:pt x="540853" y="77469"/>
                                </a:lnTo>
                                <a:close/>
                              </a:path>
                              <a:path w="1085215" h="694690">
                                <a:moveTo>
                                  <a:pt x="551430" y="83819"/>
                                </a:moveTo>
                                <a:lnTo>
                                  <a:pt x="539494" y="83819"/>
                                </a:lnTo>
                                <a:lnTo>
                                  <a:pt x="541492" y="86360"/>
                                </a:lnTo>
                                <a:lnTo>
                                  <a:pt x="543128" y="87630"/>
                                </a:lnTo>
                                <a:lnTo>
                                  <a:pt x="540198" y="92710"/>
                                </a:lnTo>
                                <a:lnTo>
                                  <a:pt x="510977" y="123190"/>
                                </a:lnTo>
                                <a:lnTo>
                                  <a:pt x="467044" y="156210"/>
                                </a:lnTo>
                                <a:lnTo>
                                  <a:pt x="430487" y="181610"/>
                                </a:lnTo>
                                <a:lnTo>
                                  <a:pt x="393301" y="205740"/>
                                </a:lnTo>
                                <a:lnTo>
                                  <a:pt x="361586" y="224790"/>
                                </a:lnTo>
                                <a:lnTo>
                                  <a:pt x="349455" y="232410"/>
                                </a:lnTo>
                                <a:lnTo>
                                  <a:pt x="348209" y="233680"/>
                                </a:lnTo>
                                <a:lnTo>
                                  <a:pt x="339347" y="233680"/>
                                </a:lnTo>
                                <a:lnTo>
                                  <a:pt x="333818" y="234950"/>
                                </a:lnTo>
                                <a:lnTo>
                                  <a:pt x="374569" y="234950"/>
                                </a:lnTo>
                                <a:lnTo>
                                  <a:pt x="385297" y="232410"/>
                                </a:lnTo>
                                <a:lnTo>
                                  <a:pt x="397611" y="229869"/>
                                </a:lnTo>
                                <a:lnTo>
                                  <a:pt x="367012" y="229869"/>
                                </a:lnTo>
                                <a:lnTo>
                                  <a:pt x="372540" y="226060"/>
                                </a:lnTo>
                                <a:lnTo>
                                  <a:pt x="379606" y="222250"/>
                                </a:lnTo>
                                <a:lnTo>
                                  <a:pt x="392872" y="213360"/>
                                </a:lnTo>
                                <a:lnTo>
                                  <a:pt x="437755" y="184150"/>
                                </a:lnTo>
                                <a:lnTo>
                                  <a:pt x="455683" y="171450"/>
                                </a:lnTo>
                                <a:lnTo>
                                  <a:pt x="475705" y="157480"/>
                                </a:lnTo>
                                <a:lnTo>
                                  <a:pt x="493436" y="144780"/>
                                </a:lnTo>
                                <a:lnTo>
                                  <a:pt x="504492" y="137160"/>
                                </a:lnTo>
                                <a:lnTo>
                                  <a:pt x="518881" y="125730"/>
                                </a:lnTo>
                                <a:lnTo>
                                  <a:pt x="531347" y="114300"/>
                                </a:lnTo>
                                <a:lnTo>
                                  <a:pt x="541059" y="102869"/>
                                </a:lnTo>
                                <a:lnTo>
                                  <a:pt x="547188" y="93980"/>
                                </a:lnTo>
                                <a:lnTo>
                                  <a:pt x="551732" y="85090"/>
                                </a:lnTo>
                                <a:lnTo>
                                  <a:pt x="551430" y="83819"/>
                                </a:lnTo>
                                <a:close/>
                              </a:path>
                              <a:path w="1085215" h="694690">
                                <a:moveTo>
                                  <a:pt x="589709" y="149860"/>
                                </a:moveTo>
                                <a:lnTo>
                                  <a:pt x="582849" y="149860"/>
                                </a:lnTo>
                                <a:lnTo>
                                  <a:pt x="583402" y="151130"/>
                                </a:lnTo>
                                <a:lnTo>
                                  <a:pt x="584653" y="154940"/>
                                </a:lnTo>
                                <a:lnTo>
                                  <a:pt x="585535" y="161290"/>
                                </a:lnTo>
                                <a:lnTo>
                                  <a:pt x="585600" y="162560"/>
                                </a:lnTo>
                                <a:lnTo>
                                  <a:pt x="585664" y="163830"/>
                                </a:lnTo>
                                <a:lnTo>
                                  <a:pt x="585729" y="165100"/>
                                </a:lnTo>
                                <a:lnTo>
                                  <a:pt x="585794" y="166369"/>
                                </a:lnTo>
                                <a:lnTo>
                                  <a:pt x="585884" y="203200"/>
                                </a:lnTo>
                                <a:lnTo>
                                  <a:pt x="585664" y="205740"/>
                                </a:lnTo>
                                <a:lnTo>
                                  <a:pt x="585554" y="207010"/>
                                </a:lnTo>
                                <a:lnTo>
                                  <a:pt x="585444" y="208280"/>
                                </a:lnTo>
                                <a:lnTo>
                                  <a:pt x="585334" y="209550"/>
                                </a:lnTo>
                                <a:lnTo>
                                  <a:pt x="584396" y="215900"/>
                                </a:lnTo>
                                <a:lnTo>
                                  <a:pt x="582480" y="227330"/>
                                </a:lnTo>
                                <a:lnTo>
                                  <a:pt x="582560" y="228600"/>
                                </a:lnTo>
                                <a:lnTo>
                                  <a:pt x="582640" y="229869"/>
                                </a:lnTo>
                                <a:lnTo>
                                  <a:pt x="582720" y="231140"/>
                                </a:lnTo>
                                <a:lnTo>
                                  <a:pt x="582800" y="232410"/>
                                </a:lnTo>
                                <a:lnTo>
                                  <a:pt x="585511" y="233680"/>
                                </a:lnTo>
                                <a:lnTo>
                                  <a:pt x="590365" y="231140"/>
                                </a:lnTo>
                                <a:lnTo>
                                  <a:pt x="596850" y="222250"/>
                                </a:lnTo>
                                <a:lnTo>
                                  <a:pt x="597326" y="221306"/>
                                </a:lnTo>
                                <a:lnTo>
                                  <a:pt x="589811" y="221306"/>
                                </a:lnTo>
                                <a:lnTo>
                                  <a:pt x="590340" y="218440"/>
                                </a:lnTo>
                                <a:lnTo>
                                  <a:pt x="591111" y="213360"/>
                                </a:lnTo>
                                <a:lnTo>
                                  <a:pt x="591808" y="209550"/>
                                </a:lnTo>
                                <a:lnTo>
                                  <a:pt x="592240" y="203200"/>
                                </a:lnTo>
                                <a:lnTo>
                                  <a:pt x="592125" y="165100"/>
                                </a:lnTo>
                                <a:lnTo>
                                  <a:pt x="592030" y="163830"/>
                                </a:lnTo>
                                <a:lnTo>
                                  <a:pt x="591935" y="162560"/>
                                </a:lnTo>
                                <a:lnTo>
                                  <a:pt x="591841" y="161290"/>
                                </a:lnTo>
                                <a:lnTo>
                                  <a:pt x="591746" y="160019"/>
                                </a:lnTo>
                                <a:lnTo>
                                  <a:pt x="591651" y="158750"/>
                                </a:lnTo>
                                <a:lnTo>
                                  <a:pt x="591557" y="157480"/>
                                </a:lnTo>
                                <a:lnTo>
                                  <a:pt x="591462" y="156210"/>
                                </a:lnTo>
                                <a:lnTo>
                                  <a:pt x="589709" y="149860"/>
                                </a:lnTo>
                                <a:close/>
                              </a:path>
                              <a:path w="1085215" h="694690">
                                <a:moveTo>
                                  <a:pt x="522151" y="208280"/>
                                </a:moveTo>
                                <a:lnTo>
                                  <a:pt x="472621" y="208280"/>
                                </a:lnTo>
                                <a:lnTo>
                                  <a:pt x="468758" y="209550"/>
                                </a:lnTo>
                                <a:lnTo>
                                  <a:pt x="463350" y="210819"/>
                                </a:lnTo>
                                <a:lnTo>
                                  <a:pt x="451378" y="212090"/>
                                </a:lnTo>
                                <a:lnTo>
                                  <a:pt x="437879" y="214630"/>
                                </a:lnTo>
                                <a:lnTo>
                                  <a:pt x="421193" y="218440"/>
                                </a:lnTo>
                                <a:lnTo>
                                  <a:pt x="399658" y="222250"/>
                                </a:lnTo>
                                <a:lnTo>
                                  <a:pt x="377051" y="227330"/>
                                </a:lnTo>
                                <a:lnTo>
                                  <a:pt x="370046" y="228600"/>
                                </a:lnTo>
                                <a:lnTo>
                                  <a:pt x="367320" y="229869"/>
                                </a:lnTo>
                                <a:lnTo>
                                  <a:pt x="397611" y="229869"/>
                                </a:lnTo>
                                <a:lnTo>
                                  <a:pt x="422238" y="224790"/>
                                </a:lnTo>
                                <a:lnTo>
                                  <a:pt x="436993" y="222250"/>
                                </a:lnTo>
                                <a:lnTo>
                                  <a:pt x="448969" y="219710"/>
                                </a:lnTo>
                                <a:lnTo>
                                  <a:pt x="459473" y="218440"/>
                                </a:lnTo>
                                <a:lnTo>
                                  <a:pt x="464469" y="217169"/>
                                </a:lnTo>
                                <a:lnTo>
                                  <a:pt x="469534" y="217169"/>
                                </a:lnTo>
                                <a:lnTo>
                                  <a:pt x="472899" y="215900"/>
                                </a:lnTo>
                                <a:lnTo>
                                  <a:pt x="479037" y="215900"/>
                                </a:lnTo>
                                <a:lnTo>
                                  <a:pt x="493405" y="214630"/>
                                </a:lnTo>
                                <a:lnTo>
                                  <a:pt x="504475" y="214630"/>
                                </a:lnTo>
                                <a:lnTo>
                                  <a:pt x="504986" y="213360"/>
                                </a:lnTo>
                                <a:lnTo>
                                  <a:pt x="542335" y="213360"/>
                                </a:lnTo>
                                <a:lnTo>
                                  <a:pt x="537394" y="210819"/>
                                </a:lnTo>
                                <a:lnTo>
                                  <a:pt x="535430" y="210819"/>
                                </a:lnTo>
                                <a:lnTo>
                                  <a:pt x="535966" y="209550"/>
                                </a:lnTo>
                                <a:lnTo>
                                  <a:pt x="529370" y="209550"/>
                                </a:lnTo>
                                <a:lnTo>
                                  <a:pt x="522151" y="208280"/>
                                </a:lnTo>
                                <a:close/>
                              </a:path>
                              <a:path w="1085215" h="694690">
                                <a:moveTo>
                                  <a:pt x="554147" y="180340"/>
                                </a:moveTo>
                                <a:lnTo>
                                  <a:pt x="548022" y="180340"/>
                                </a:lnTo>
                                <a:lnTo>
                                  <a:pt x="547971" y="181610"/>
                                </a:lnTo>
                                <a:lnTo>
                                  <a:pt x="547846" y="184150"/>
                                </a:lnTo>
                                <a:lnTo>
                                  <a:pt x="547624" y="187960"/>
                                </a:lnTo>
                                <a:lnTo>
                                  <a:pt x="547533" y="189230"/>
                                </a:lnTo>
                                <a:lnTo>
                                  <a:pt x="547442" y="190500"/>
                                </a:lnTo>
                                <a:lnTo>
                                  <a:pt x="547351" y="191769"/>
                                </a:lnTo>
                                <a:lnTo>
                                  <a:pt x="547261" y="193040"/>
                                </a:lnTo>
                                <a:lnTo>
                                  <a:pt x="547170" y="194310"/>
                                </a:lnTo>
                                <a:lnTo>
                                  <a:pt x="544761" y="208280"/>
                                </a:lnTo>
                                <a:lnTo>
                                  <a:pt x="543350" y="213360"/>
                                </a:lnTo>
                                <a:lnTo>
                                  <a:pt x="504986" y="213360"/>
                                </a:lnTo>
                                <a:lnTo>
                                  <a:pt x="507650" y="214630"/>
                                </a:lnTo>
                                <a:lnTo>
                                  <a:pt x="507650" y="220980"/>
                                </a:lnTo>
                                <a:lnTo>
                                  <a:pt x="511736" y="224790"/>
                                </a:lnTo>
                                <a:lnTo>
                                  <a:pt x="516072" y="227330"/>
                                </a:lnTo>
                                <a:lnTo>
                                  <a:pt x="523655" y="223519"/>
                                </a:lnTo>
                                <a:lnTo>
                                  <a:pt x="525981" y="220980"/>
                                </a:lnTo>
                                <a:lnTo>
                                  <a:pt x="516239" y="220980"/>
                                </a:lnTo>
                                <a:lnTo>
                                  <a:pt x="512177" y="215900"/>
                                </a:lnTo>
                                <a:lnTo>
                                  <a:pt x="512749" y="214630"/>
                                </a:lnTo>
                                <a:lnTo>
                                  <a:pt x="550224" y="214630"/>
                                </a:lnTo>
                                <a:lnTo>
                                  <a:pt x="552894" y="208280"/>
                                </a:lnTo>
                                <a:lnTo>
                                  <a:pt x="558756" y="195580"/>
                                </a:lnTo>
                                <a:lnTo>
                                  <a:pt x="560618" y="191769"/>
                                </a:lnTo>
                                <a:lnTo>
                                  <a:pt x="553836" y="191769"/>
                                </a:lnTo>
                                <a:lnTo>
                                  <a:pt x="553940" y="187960"/>
                                </a:lnTo>
                                <a:lnTo>
                                  <a:pt x="554044" y="184150"/>
                                </a:lnTo>
                                <a:lnTo>
                                  <a:pt x="554147" y="180340"/>
                                </a:lnTo>
                                <a:close/>
                              </a:path>
                              <a:path w="1085215" h="694690">
                                <a:moveTo>
                                  <a:pt x="623095" y="156210"/>
                                </a:moveTo>
                                <a:lnTo>
                                  <a:pt x="622089" y="156210"/>
                                </a:lnTo>
                                <a:lnTo>
                                  <a:pt x="618431" y="160019"/>
                                </a:lnTo>
                                <a:lnTo>
                                  <a:pt x="615716" y="163830"/>
                                </a:lnTo>
                                <a:lnTo>
                                  <a:pt x="612944" y="168910"/>
                                </a:lnTo>
                                <a:lnTo>
                                  <a:pt x="609579" y="176530"/>
                                </a:lnTo>
                                <a:lnTo>
                                  <a:pt x="605085" y="189230"/>
                                </a:lnTo>
                                <a:lnTo>
                                  <a:pt x="600818" y="199390"/>
                                </a:lnTo>
                                <a:lnTo>
                                  <a:pt x="596066" y="210819"/>
                                </a:lnTo>
                                <a:lnTo>
                                  <a:pt x="592068" y="218440"/>
                                </a:lnTo>
                                <a:lnTo>
                                  <a:pt x="589811" y="221306"/>
                                </a:lnTo>
                                <a:lnTo>
                                  <a:pt x="597326" y="221306"/>
                                </a:lnTo>
                                <a:lnTo>
                                  <a:pt x="604545" y="207010"/>
                                </a:lnTo>
                                <a:lnTo>
                                  <a:pt x="613030" y="187960"/>
                                </a:lnTo>
                                <a:lnTo>
                                  <a:pt x="617907" y="175260"/>
                                </a:lnTo>
                                <a:lnTo>
                                  <a:pt x="621101" y="167640"/>
                                </a:lnTo>
                                <a:lnTo>
                                  <a:pt x="623011" y="165100"/>
                                </a:lnTo>
                                <a:lnTo>
                                  <a:pt x="629918" y="165100"/>
                                </a:lnTo>
                                <a:lnTo>
                                  <a:pt x="629041" y="161290"/>
                                </a:lnTo>
                                <a:lnTo>
                                  <a:pt x="628653" y="160019"/>
                                </a:lnTo>
                                <a:lnTo>
                                  <a:pt x="623095" y="156210"/>
                                </a:lnTo>
                                <a:close/>
                              </a:path>
                              <a:path w="1085215" h="694690">
                                <a:moveTo>
                                  <a:pt x="531423" y="215900"/>
                                </a:moveTo>
                                <a:lnTo>
                                  <a:pt x="523515" y="215900"/>
                                </a:lnTo>
                                <a:lnTo>
                                  <a:pt x="518039" y="220980"/>
                                </a:lnTo>
                                <a:lnTo>
                                  <a:pt x="525981" y="220980"/>
                                </a:lnTo>
                                <a:lnTo>
                                  <a:pt x="529470" y="217169"/>
                                </a:lnTo>
                                <a:lnTo>
                                  <a:pt x="531423" y="215900"/>
                                </a:lnTo>
                                <a:close/>
                              </a:path>
                              <a:path w="1085215" h="694690">
                                <a:moveTo>
                                  <a:pt x="549572" y="166369"/>
                                </a:moveTo>
                                <a:lnTo>
                                  <a:pt x="547776" y="166369"/>
                                </a:lnTo>
                                <a:lnTo>
                                  <a:pt x="543492" y="172719"/>
                                </a:lnTo>
                                <a:lnTo>
                                  <a:pt x="542416" y="175260"/>
                                </a:lnTo>
                                <a:lnTo>
                                  <a:pt x="541265" y="180340"/>
                                </a:lnTo>
                                <a:lnTo>
                                  <a:pt x="538568" y="187960"/>
                                </a:lnTo>
                                <a:lnTo>
                                  <a:pt x="535353" y="196850"/>
                                </a:lnTo>
                                <a:lnTo>
                                  <a:pt x="532653" y="203200"/>
                                </a:lnTo>
                                <a:lnTo>
                                  <a:pt x="529370" y="209550"/>
                                </a:lnTo>
                                <a:lnTo>
                                  <a:pt x="535966" y="209550"/>
                                </a:lnTo>
                                <a:lnTo>
                                  <a:pt x="537037" y="207010"/>
                                </a:lnTo>
                                <a:lnTo>
                                  <a:pt x="541148" y="198119"/>
                                </a:lnTo>
                                <a:lnTo>
                                  <a:pt x="543888" y="191769"/>
                                </a:lnTo>
                                <a:lnTo>
                                  <a:pt x="546477" y="182880"/>
                                </a:lnTo>
                                <a:lnTo>
                                  <a:pt x="547677" y="180340"/>
                                </a:lnTo>
                                <a:lnTo>
                                  <a:pt x="554147" y="180340"/>
                                </a:lnTo>
                                <a:lnTo>
                                  <a:pt x="554251" y="176530"/>
                                </a:lnTo>
                                <a:lnTo>
                                  <a:pt x="554320" y="173990"/>
                                </a:lnTo>
                                <a:lnTo>
                                  <a:pt x="549572" y="166369"/>
                                </a:lnTo>
                                <a:close/>
                              </a:path>
                              <a:path w="1085215" h="694690">
                                <a:moveTo>
                                  <a:pt x="480808" y="189230"/>
                                </a:moveTo>
                                <a:lnTo>
                                  <a:pt x="476156" y="190500"/>
                                </a:lnTo>
                                <a:lnTo>
                                  <a:pt x="473722" y="196850"/>
                                </a:lnTo>
                                <a:lnTo>
                                  <a:pt x="473675" y="205740"/>
                                </a:lnTo>
                                <a:lnTo>
                                  <a:pt x="473372" y="208280"/>
                                </a:lnTo>
                                <a:lnTo>
                                  <a:pt x="479089" y="208280"/>
                                </a:lnTo>
                                <a:lnTo>
                                  <a:pt x="479595" y="203200"/>
                                </a:lnTo>
                                <a:lnTo>
                                  <a:pt x="479721" y="201930"/>
                                </a:lnTo>
                                <a:lnTo>
                                  <a:pt x="479847" y="200660"/>
                                </a:lnTo>
                                <a:lnTo>
                                  <a:pt x="480463" y="196850"/>
                                </a:lnTo>
                                <a:lnTo>
                                  <a:pt x="481971" y="191769"/>
                                </a:lnTo>
                                <a:lnTo>
                                  <a:pt x="480808" y="189230"/>
                                </a:lnTo>
                                <a:close/>
                              </a:path>
                              <a:path w="1085215" h="694690">
                                <a:moveTo>
                                  <a:pt x="510632" y="196850"/>
                                </a:moveTo>
                                <a:lnTo>
                                  <a:pt x="504118" y="196850"/>
                                </a:lnTo>
                                <a:lnTo>
                                  <a:pt x="503005" y="198119"/>
                                </a:lnTo>
                                <a:lnTo>
                                  <a:pt x="499685" y="208280"/>
                                </a:lnTo>
                                <a:lnTo>
                                  <a:pt x="512545" y="208280"/>
                                </a:lnTo>
                                <a:lnTo>
                                  <a:pt x="511310" y="198119"/>
                                </a:lnTo>
                                <a:lnTo>
                                  <a:pt x="510632" y="196850"/>
                                </a:lnTo>
                                <a:close/>
                              </a:path>
                              <a:path w="1085215" h="694690">
                                <a:moveTo>
                                  <a:pt x="583375" y="142240"/>
                                </a:moveTo>
                                <a:lnTo>
                                  <a:pt x="581995" y="142240"/>
                                </a:lnTo>
                                <a:lnTo>
                                  <a:pt x="579953" y="143510"/>
                                </a:lnTo>
                                <a:lnTo>
                                  <a:pt x="578147" y="146050"/>
                                </a:lnTo>
                                <a:lnTo>
                                  <a:pt x="576062" y="148590"/>
                                </a:lnTo>
                                <a:lnTo>
                                  <a:pt x="573313" y="152400"/>
                                </a:lnTo>
                                <a:lnTo>
                                  <a:pt x="569531" y="160019"/>
                                </a:lnTo>
                                <a:lnTo>
                                  <a:pt x="564349" y="170180"/>
                                </a:lnTo>
                                <a:lnTo>
                                  <a:pt x="553836" y="191769"/>
                                </a:lnTo>
                                <a:lnTo>
                                  <a:pt x="560618" y="191769"/>
                                </a:lnTo>
                                <a:lnTo>
                                  <a:pt x="568067" y="176530"/>
                                </a:lnTo>
                                <a:lnTo>
                                  <a:pt x="576969" y="158750"/>
                                </a:lnTo>
                                <a:lnTo>
                                  <a:pt x="581607" y="151130"/>
                                </a:lnTo>
                                <a:lnTo>
                                  <a:pt x="582549" y="149860"/>
                                </a:lnTo>
                                <a:lnTo>
                                  <a:pt x="589709" y="149860"/>
                                </a:lnTo>
                                <a:lnTo>
                                  <a:pt x="586793" y="144780"/>
                                </a:lnTo>
                                <a:lnTo>
                                  <a:pt x="585224" y="143510"/>
                                </a:lnTo>
                                <a:lnTo>
                                  <a:pt x="583375" y="142240"/>
                                </a:lnTo>
                                <a:close/>
                              </a:path>
                              <a:path w="1085215" h="694690">
                                <a:moveTo>
                                  <a:pt x="629918" y="165100"/>
                                </a:moveTo>
                                <a:lnTo>
                                  <a:pt x="623011" y="165100"/>
                                </a:lnTo>
                                <a:lnTo>
                                  <a:pt x="624033" y="166369"/>
                                </a:lnTo>
                                <a:lnTo>
                                  <a:pt x="624263" y="167640"/>
                                </a:lnTo>
                                <a:lnTo>
                                  <a:pt x="624883" y="170180"/>
                                </a:lnTo>
                                <a:lnTo>
                                  <a:pt x="626188" y="176530"/>
                                </a:lnTo>
                                <a:lnTo>
                                  <a:pt x="626896" y="179069"/>
                                </a:lnTo>
                                <a:lnTo>
                                  <a:pt x="630548" y="181610"/>
                                </a:lnTo>
                                <a:lnTo>
                                  <a:pt x="632283" y="182880"/>
                                </a:lnTo>
                                <a:lnTo>
                                  <a:pt x="635711" y="182880"/>
                                </a:lnTo>
                                <a:lnTo>
                                  <a:pt x="641153" y="179069"/>
                                </a:lnTo>
                                <a:lnTo>
                                  <a:pt x="643692" y="176530"/>
                                </a:lnTo>
                                <a:lnTo>
                                  <a:pt x="633531" y="176530"/>
                                </a:lnTo>
                                <a:lnTo>
                                  <a:pt x="632520" y="175260"/>
                                </a:lnTo>
                                <a:lnTo>
                                  <a:pt x="631381" y="171450"/>
                                </a:lnTo>
                                <a:lnTo>
                                  <a:pt x="629918" y="165100"/>
                                </a:lnTo>
                                <a:close/>
                              </a:path>
                              <a:path w="1085215" h="694690">
                                <a:moveTo>
                                  <a:pt x="735592" y="81280"/>
                                </a:moveTo>
                                <a:lnTo>
                                  <a:pt x="733217" y="82550"/>
                                </a:lnTo>
                                <a:lnTo>
                                  <a:pt x="730947" y="82550"/>
                                </a:lnTo>
                                <a:lnTo>
                                  <a:pt x="722650" y="90169"/>
                                </a:lnTo>
                                <a:lnTo>
                                  <a:pt x="714958" y="102869"/>
                                </a:lnTo>
                                <a:lnTo>
                                  <a:pt x="709335" y="118110"/>
                                </a:lnTo>
                                <a:lnTo>
                                  <a:pt x="707246" y="132080"/>
                                </a:lnTo>
                                <a:lnTo>
                                  <a:pt x="707322" y="137160"/>
                                </a:lnTo>
                                <a:lnTo>
                                  <a:pt x="702458" y="140969"/>
                                </a:lnTo>
                                <a:lnTo>
                                  <a:pt x="693935" y="146050"/>
                                </a:lnTo>
                                <a:lnTo>
                                  <a:pt x="685185" y="151130"/>
                                </a:lnTo>
                                <a:lnTo>
                                  <a:pt x="675527" y="153669"/>
                                </a:lnTo>
                                <a:lnTo>
                                  <a:pt x="657158" y="158750"/>
                                </a:lnTo>
                                <a:lnTo>
                                  <a:pt x="651804" y="160019"/>
                                </a:lnTo>
                                <a:lnTo>
                                  <a:pt x="646982" y="163830"/>
                                </a:lnTo>
                                <a:lnTo>
                                  <a:pt x="637327" y="172719"/>
                                </a:lnTo>
                                <a:lnTo>
                                  <a:pt x="633531" y="176530"/>
                                </a:lnTo>
                                <a:lnTo>
                                  <a:pt x="643692" y="176530"/>
                                </a:lnTo>
                                <a:lnTo>
                                  <a:pt x="652580" y="167640"/>
                                </a:lnTo>
                                <a:lnTo>
                                  <a:pt x="656238" y="165100"/>
                                </a:lnTo>
                                <a:lnTo>
                                  <a:pt x="664284" y="162560"/>
                                </a:lnTo>
                                <a:lnTo>
                                  <a:pt x="671879" y="161290"/>
                                </a:lnTo>
                                <a:lnTo>
                                  <a:pt x="678204" y="158750"/>
                                </a:lnTo>
                                <a:lnTo>
                                  <a:pt x="683637" y="157480"/>
                                </a:lnTo>
                                <a:lnTo>
                                  <a:pt x="688558" y="154940"/>
                                </a:lnTo>
                                <a:lnTo>
                                  <a:pt x="695402" y="152400"/>
                                </a:lnTo>
                                <a:lnTo>
                                  <a:pt x="705544" y="146050"/>
                                </a:lnTo>
                                <a:lnTo>
                                  <a:pt x="708969" y="142240"/>
                                </a:lnTo>
                                <a:lnTo>
                                  <a:pt x="716953" y="142240"/>
                                </a:lnTo>
                                <a:lnTo>
                                  <a:pt x="715304" y="137160"/>
                                </a:lnTo>
                                <a:lnTo>
                                  <a:pt x="719187" y="132080"/>
                                </a:lnTo>
                                <a:lnTo>
                                  <a:pt x="722535" y="127000"/>
                                </a:lnTo>
                                <a:lnTo>
                                  <a:pt x="714603" y="127000"/>
                                </a:lnTo>
                                <a:lnTo>
                                  <a:pt x="715847" y="120650"/>
                                </a:lnTo>
                                <a:lnTo>
                                  <a:pt x="733558" y="87630"/>
                                </a:lnTo>
                                <a:lnTo>
                                  <a:pt x="739313" y="87630"/>
                                </a:lnTo>
                                <a:lnTo>
                                  <a:pt x="737938" y="83819"/>
                                </a:lnTo>
                                <a:lnTo>
                                  <a:pt x="736857" y="82550"/>
                                </a:lnTo>
                                <a:lnTo>
                                  <a:pt x="735592" y="81280"/>
                                </a:lnTo>
                                <a:close/>
                              </a:path>
                              <a:path w="1085215" h="694690">
                                <a:moveTo>
                                  <a:pt x="716953" y="142240"/>
                                </a:moveTo>
                                <a:lnTo>
                                  <a:pt x="710105" y="142240"/>
                                </a:lnTo>
                                <a:lnTo>
                                  <a:pt x="712751" y="148590"/>
                                </a:lnTo>
                                <a:lnTo>
                                  <a:pt x="715340" y="148590"/>
                                </a:lnTo>
                                <a:lnTo>
                                  <a:pt x="717826" y="146050"/>
                                </a:lnTo>
                                <a:lnTo>
                                  <a:pt x="717778" y="144780"/>
                                </a:lnTo>
                                <a:lnTo>
                                  <a:pt x="716953" y="142240"/>
                                </a:lnTo>
                                <a:close/>
                              </a:path>
                              <a:path w="1085215" h="694690">
                                <a:moveTo>
                                  <a:pt x="739313" y="87630"/>
                                </a:moveTo>
                                <a:lnTo>
                                  <a:pt x="733558" y="87630"/>
                                </a:lnTo>
                                <a:lnTo>
                                  <a:pt x="733520" y="90169"/>
                                </a:lnTo>
                                <a:lnTo>
                                  <a:pt x="732986" y="92710"/>
                                </a:lnTo>
                                <a:lnTo>
                                  <a:pt x="714603" y="127000"/>
                                </a:lnTo>
                                <a:lnTo>
                                  <a:pt x="722535" y="127000"/>
                                </a:lnTo>
                                <a:lnTo>
                                  <a:pt x="739768" y="90169"/>
                                </a:lnTo>
                                <a:lnTo>
                                  <a:pt x="739772" y="88900"/>
                                </a:lnTo>
                                <a:lnTo>
                                  <a:pt x="739313" y="87630"/>
                                </a:lnTo>
                                <a:close/>
                              </a:path>
                              <a:path w="1085215" h="694690">
                                <a:moveTo>
                                  <a:pt x="1084071" y="8889"/>
                                </a:moveTo>
                                <a:lnTo>
                                  <a:pt x="1076434" y="8889"/>
                                </a:lnTo>
                                <a:lnTo>
                                  <a:pt x="1077880" y="10160"/>
                                </a:lnTo>
                                <a:lnTo>
                                  <a:pt x="1079140" y="12700"/>
                                </a:lnTo>
                                <a:lnTo>
                                  <a:pt x="1081360" y="12700"/>
                                </a:lnTo>
                                <a:lnTo>
                                  <a:pt x="1084071" y="8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97430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7430" h="768985">
                                <a:moveTo>
                                  <a:pt x="2297303" y="0"/>
                                </a:moveTo>
                                <a:lnTo>
                                  <a:pt x="1141603" y="0"/>
                                </a:lnTo>
                                <a:lnTo>
                                  <a:pt x="1141603" y="235343"/>
                                </a:lnTo>
                                <a:lnTo>
                                  <a:pt x="0" y="235343"/>
                                </a:lnTo>
                                <a:lnTo>
                                  <a:pt x="0" y="768743"/>
                                </a:lnTo>
                                <a:lnTo>
                                  <a:pt x="1739900" y="768743"/>
                                </a:lnTo>
                                <a:lnTo>
                                  <a:pt x="1739900" y="355600"/>
                                </a:lnTo>
                                <a:lnTo>
                                  <a:pt x="2297303" y="355600"/>
                                </a:lnTo>
                                <a:lnTo>
                                  <a:pt x="2297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297430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3927CB" w14:textId="77777777" w:rsidR="00ED1A14" w:rsidRDefault="00E23BDF">
                              <w:pPr>
                                <w:spacing w:before="100"/>
                                <w:ind w:left="684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A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000A"/>
                                  <w:spacing w:val="-2"/>
                                  <w:sz w:val="18"/>
                                </w:rPr>
                                <w:t>Dichiarante</w:t>
                              </w:r>
                            </w:p>
                            <w:p w14:paraId="74B87BD2" w14:textId="77777777" w:rsidR="00ED1A14" w:rsidRDefault="00ED1A14">
                              <w:pPr>
                                <w:spacing w:before="157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14:paraId="647328C3" w14:textId="77777777" w:rsidR="00ED1A14" w:rsidRDefault="00E23BDF">
                              <w:pPr>
                                <w:ind w:left="574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  <w:t xml:space="preserve">Giuseppe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18"/>
                                </w:rPr>
                                <w:t>Palleschi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left:0;text-align:left;margin-left:343.5pt;margin-top:-4.05pt;width:180.9pt;height:60.55pt;z-index:15730176;mso-wrap-distance-left:0;mso-wrap-distance-right:0;mso-position-horizontal-relative:page" coordsize="2297430,7689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">
                <v:shape id="Graphic 12" o:spid="_x0000_s1030" style="position:absolute;left:797667;top:51332;width:1085215;height:694690;visibility:visible;mso-wrap-style:square;v-text-anchor:top" coordsize="1085215,694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eeOSwQAA&#10;ANsAAAAPAAAAZHJzL2Rvd25yZXYueG1sRE/bisIwEH1f8B/CCL4smlph1WoUERSFhdXqB4zN2Bab&#10;SWmi1r83Cwv7NodznfmyNZV4UONKywqGgwgEcWZ1ybmC82nTn4BwHlljZZkUvMjBctH5mGOi7ZOP&#10;9Eh9LkIIuwQVFN7XiZQuK8igG9iaOHBX2xj0ATa51A0+Q7ipZBxFX9JgyaGhwJrWBWW39G4UbFfj&#10;zc9nuj+OxgfKvg/X6SWPtVK9bruagfDU+n/xn3unw/wYfn8JB8jF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1nnjksEAAADbAAAADwAAAAAAAAAAAAAAAACXAgAAZHJzL2Rvd25y&#10;ZXYueG1sUEsFBgAAAAAEAAQA9QAAAIUDAAAAAA==&#10;" path="m550224,214630l521355,214630,522178,215900,532764,215900,536158,217169,556144,236219,556028,242569,530749,278130,432765,340360,338978,403860,250239,466090,210680,495300,175886,521970,125440,562610,77603,605790,37027,643890,8364,675640,,692150,6765,694690,15464,692150,26410,687070,34101,681990,14239,681990,17062,678180,53728,638810,95219,600710,143565,558800,193708,519430,228600,492759,270198,462280,316153,429260,411755,363219,502926,303530,523835,290830,533156,284233,541786,284233,546113,278130,551131,274319,560669,267969,570704,261619,556795,261619,557208,260350,558077,257810,560634,251460,562008,243840,549690,215900,550224,214630xem541786,284233l533156,284233,530956,287019,528353,290830,516833,302260,500423,317500,478830,336550,451760,359410,440005,369569,438602,369569,431582,370840,431297,370840,425927,378460,422550,382269,420378,384810,406466,394969,381183,414019,329495,450850,311193,464819,298047,473710,286127,482600,253987,508000,237937,519430,213371,538480,192600,554990,171692,572770,146715,593090,119859,615950,101152,631190,87357,642620,75239,650240,60397,660400,51692,664210,40488,669290,32669,673100,23275,678180,19611,679450,15235,681990,34101,681990,36023,680720,44080,676910,87215,650240,145531,604520,172895,581660,195248,563880,218016,546100,256014,516890,266398,509270,276516,501650,285104,495300,293896,487680,304570,480060,315779,472440,326174,464819,345986,449580,401213,408940,420470,393700,422353,392430,428642,392430,429517,387350,434263,382269,435780,381000,442098,381000,442098,377190,442558,375919,443976,374650,446411,373380,458930,361950,487448,337819,489193,336550,497766,336550,497892,334010,496009,330200,507062,320040,517172,309880,526384,300990,541542,284554,541786,284233xem394710,424180l392121,424180,389166,426719,389848,427990,399484,438150,410705,439419,420598,433069,404153,433069,396438,427990,394710,425450,394710,424180xem428642,392430l422353,392430,422353,398780,424672,408940,427597,412750,427605,414019,423588,421640,418322,427990,408110,433069,420598,433069,422577,431800,426405,427990,431639,419100,458135,419100,459255,417830,445800,417830,440095,416560,438274,416560,434734,412750,436968,405130,430791,405130,428423,393700,428642,392430xem458135,419100l432042,419100,434799,421640,437749,422910,447484,425450,458135,419100xem497766,336550l489193,336550,487756,341630,485872,347980,466646,394969,453740,412750,449962,416560,446924,417830,459255,417830,480830,382269,486721,368300,494427,368300,494582,365760,494660,364490,494737,363219,494815,361950,494892,360680,494970,359410,495047,358140,495124,356869,497375,339090,497766,336550xem494427,368300l486721,368300,486840,372110,486959,375919,487078,379730,487197,383540,487316,387350,487435,391160,487515,393700,487634,397510,487914,400050,491500,410210,491834,410210,500904,415290,507239,414019,515276,408940,501421,408940,497467,406400,496332,405130,495321,401319,493993,392430,494117,373380,494195,372110,494272,370840,494350,369569,494427,368300xem572998,283210l569638,284554,569783,284554,567729,288290,565581,293369,562624,303530,559719,313690,557729,321310,555159,330200,539120,368300,514055,402590,501627,408940,515276,408940,523057,402590,530809,393700,538758,381000,541481,377190,545302,369569,549342,360680,552724,353060,553737,350519,560526,350519,560620,349250,560713,347980,560807,346710,560900,345440,560994,344169,561088,342900,561181,341630,561275,340360,561368,339090,562718,331469,564734,326390,569015,316230,572652,303530,574832,292100,574748,287019,572998,283210xem442098,381000l435780,381000,435780,383540,432647,397510,430791,405130,436968,405130,437341,403860,439740,394969,442098,383540,442098,381000xem560526,350519l553737,350519,553771,387350,554084,391160,554188,392430,554293,393700,554397,394969,556448,398780,561699,398780,563728,397510,565449,396240,570712,396240,573147,394969,575700,391160,561178,391160,559818,388619,559920,370840,560031,365760,560155,361950,560279,358140,560402,354330,560526,350519xem580762,327660l565941,369569,563567,386080,561178,391160,575700,391160,577280,388619,570209,388619,571816,383540,573930,379730,579636,364490,573382,364490,573204,363219,580111,363219,580482,361950,574619,361950,573881,360680,575957,350519,578780,339090,579189,337819,585810,337819,584615,331469,583067,328930,580762,327660xem608981,332740l606355,332740,597062,340360,595317,342900,592301,347980,588780,353060,584850,360680,580605,369569,573830,383540,570843,388619,577280,388619,579650,384810,586281,373380,597066,354330,604769,345440,610308,341630,620226,341630,619528,340360,617880,336550,616113,335280,608981,332740xem620226,341630l610308,341630,614601,346710,616515,349250,617228,353060,620758,373380,621694,375919,622725,377190,624492,378460,628952,379730,629307,379730,634410,375919,636263,373380,628426,373380,627106,372110,626734,369569,626419,365760,626314,364490,626209,363219,626103,361950,625998,360680,625893,359410,625788,358140,625683,356869,623713,347980,620226,341630xem667144,335280l664090,335280,658524,337819,654010,340360,649709,344169,644861,349250,638705,359410,632369,369569,628426,373380,636263,373380,639042,369569,643544,363219,649463,354330,654169,349250,658035,345440,661436,344169,664182,342900,675123,342900,674155,341630,667144,335280xem580111,363219l573994,363219,573816,364490,579636,364490,580111,363219xem585810,337819l579189,337819,579248,344169,578774,346710,577629,351790,574619,361950,580482,361950,584190,349250,585810,337819xem675123,342900l664799,342900,668352,345440,670995,347980,676532,354330,683281,360680,687231,360680,693381,361950,696247,360680,702076,355600,685201,355600,680934,350519,675123,342900xem715746,341630l713891,341630,706216,342900,704090,344169,693075,355600,702076,355600,706448,351790,710427,349250,715627,346710,717247,345440,715746,341630xem533156,284233l532702,284554,532902,284554,533156,284233xem351528,238760l319646,238760,327440,240030,330916,241300,334557,241300,331961,242569,316473,251460,308491,256540,300441,260350,293262,264160,287891,267969,280229,271780,277821,273050,277821,276860,279139,276860,284750,274319,290131,273050,296861,269240,307584,264160,334903,247650,343234,243840,349066,240030,351528,238760xem1082365,0l1078343,,1072747,1269,1071010,1269,1066211,2539,1050870,8889,1034442,16510,1013640,24130,993203,34290,971962,43180,948749,54610,913864,71119,906101,74930,845014,104140,732014,161290,682446,187960,633742,215900,586243,243840,565974,256540,559657,260350,557157,261619,570704,261619,578732,256540,648498,215900,686859,194310,724053,173990,752807,158750,795478,138430,875694,97790,930306,72390,958391,59690,977577,50800,990368,44450,1005318,38100,1021207,31750,1036811,24130,1060333,15239,1072063,10160,1076434,8889,1084071,8889,1084600,2539,1082365,0xem479037,215900l472899,215900,472899,233680,473665,241300,475150,246380,476736,247650,481622,251460,485852,248919,490469,243840,480534,243840,479978,242569,479868,241300,479758,240030,479648,238760,479538,237490,479420,232410,479302,227330,479184,222250,479067,217169,479037,215900xem726459,243840l709021,243840,713458,248919,722014,248919,726459,243840xem504475,214630l497384,214630,497384,215900,496122,219710,480534,243840,490469,243840,494952,237490,499413,228600,503965,215900,504475,214630xem717134,229869l714181,231140,710666,232410,708653,236219,708653,243840,726818,243840,726818,236219,726450,236219,721767,231140,717134,229869xem540853,77469l540194,77469,535763,78740,486758,97790,419604,135890,367016,173990,326627,208280,313362,226060,313362,229869,314751,232410,319468,238760,357241,238760,369205,236219,374569,234950,333818,234950,324445,233680,323880,233680,319727,228600,380709,170180,434243,133350,483811,105410,531731,86360,538722,83819,551430,83819,540853,77469xem551430,83819l539494,83819,541492,86360,543128,87630,540198,92710,510977,123190,467044,156210,430487,181610,393301,205740,361586,224790,349455,232410,348209,233680,339347,233680,333818,234950,374569,234950,385297,232410,397611,229869,367012,229869,372540,226060,379606,222250,392872,213360,437755,184150,455683,171450,475705,157480,493436,144780,504492,137160,518881,125730,531347,114300,541059,102869,547188,93980,551732,85090,551430,83819xem589709,149860l582849,149860,583402,151130,584653,154940,585535,161290,585600,162560,585664,163830,585729,165100,585794,166369,585884,203200,585664,205740,585554,207010,585444,208280,585334,209550,584396,215900,582480,227330,582560,228600,582640,229869,582720,231140,582800,232410,585511,233680,590365,231140,596850,222250,597326,221306,589811,221306,590340,218440,591111,213360,591808,209550,592240,203200,592125,165100,592030,163830,591935,162560,591841,161290,591746,160019,591651,158750,591557,157480,591462,156210,589709,149860xem522151,208280l472621,208280,468758,209550,463350,210819,451378,212090,437879,214630,421193,218440,399658,222250,377051,227330,370046,228600,367320,229869,397611,229869,422238,224790,436993,222250,448969,219710,459473,218440,464469,217169,469534,217169,472899,215900,479037,215900,493405,214630,504475,214630,504986,213360,542335,213360,537394,210819,535430,210819,535966,209550,529370,209550,522151,208280xem554147,180340l548022,180340,547971,181610,547846,184150,547624,187960,547533,189230,547442,190500,547351,191769,547261,193040,547170,194310,544761,208280,543350,213360,504986,213360,507650,214630,507650,220980,511736,224790,516072,227330,523655,223519,525981,220980,516239,220980,512177,215900,512749,214630,550224,214630,552894,208280,558756,195580,560618,191769,553836,191769,553940,187960,554044,184150,554147,180340xem623095,156210l622089,156210,618431,160019,615716,163830,612944,168910,609579,176530,605085,189230,600818,199390,596066,210819,592068,218440,589811,221306,597326,221306,604545,207010,613030,187960,617907,175260,621101,167640,623011,165100,629918,165100,629041,161290,628653,160019,623095,156210xem531423,215900l523515,215900,518039,220980,525981,220980,529470,217169,531423,215900xem549572,166369l547776,166369,543492,172719,542416,175260,541265,180340,538568,187960,535353,196850,532653,203200,529370,209550,535966,209550,537037,207010,541148,198119,543888,191769,546477,182880,547677,180340,554147,180340,554251,176530,554320,173990,549572,166369xem480808,189230l476156,190500,473722,196850,473675,205740,473372,208280,479089,208280,479595,203200,479721,201930,479847,200660,480463,196850,481971,191769,480808,189230xem510632,196850l504118,196850,503005,198119,499685,208280,512545,208280,511310,198119,510632,196850xem583375,142240l581995,142240,579953,143510,578147,146050,576062,148590,573313,152400,569531,160019,564349,170180,553836,191769,560618,191769,568067,176530,576969,158750,581607,151130,582549,149860,589709,149860,586793,144780,585224,143510,583375,142240xem629918,165100l623011,165100,624033,166369,624263,167640,624883,170180,626188,176530,626896,179069,630548,181610,632283,182880,635711,182880,641153,179069,643692,176530,633531,176530,632520,175260,631381,171450,629918,165100xem735592,81280l733217,82550,730947,82550,722650,90169,714958,102869,709335,118110,707246,132080,707322,137160,702458,140969,693935,146050,685185,151130,675527,153669,657158,158750,651804,160019,646982,163830,637327,172719,633531,176530,643692,176530,652580,167640,656238,165100,664284,162560,671879,161290,678204,158750,683637,157480,688558,154940,695402,152400,705544,146050,708969,142240,716953,142240,715304,137160,719187,132080,722535,127000,714603,127000,715847,120650,733558,87630,739313,87630,737938,83819,736857,82550,735592,81280xem716953,142240l710105,142240,712751,148590,715340,148590,717826,146050,717778,144780,716953,142240xem739313,87630l733558,87630,733520,90169,732986,92710,714603,127000,722535,127000,739768,90169,739772,88900,739313,87630xem1084071,8889l1076434,8889,1077880,10160,1079140,12700,1081360,12700,1084071,8889xe" fillcolor="black" stroked="f">
                  <v:path arrowok="t"/>
                  <v:textbox inset="0,0,0,0"/>
                </v:shape>
                <v:shape id="Graphic 13" o:spid="_x0000_s1031" style="position:absolute;width:2297430;height:768985;visibility:visible;mso-wrap-style:square;v-text-anchor:top" coordsize="2297430,7689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veOPwQAA&#10;ANsAAAAPAAAAZHJzL2Rvd25yZXYueG1sRE9Ni8IwEL0L/ocwgjdNXbFINYrKCrJ70hXE29CMbbWZ&#10;lCRq3V+/WVjY2zze58yXranFg5yvLCsYDRMQxLnVFRcKjl/bwRSED8gaa8uk4EUelotuZ46Ztk/e&#10;0+MQChFD2GeooAyhyaT0eUkG/dA2xJG7WGcwROgKqR0+Y7ip5VuSpNJgxbGhxIY2JeW3w90ouE4K&#10;O/m4nD6/z+v39Or2mEqLSvV77WoGIlAb/sV/7p2O88fw+0s8QC5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b3jj8EAAADbAAAADwAAAAAAAAAAAAAAAACXAgAAZHJzL2Rvd25y&#10;ZXYueG1sUEsFBgAAAAAEAAQA9QAAAIUDAAAAAA==&#10;" path="m2297303,0l1141603,,1141603,235343,,235343,,768743,1739900,768743,1739900,355600,2297303,355600,2297303,0xe" stroked="f">
                  <v:path arrowok="t"/>
                  <v:textbox inset="0,0,0,0"/>
                </v:shape>
                <v:shape id="Textbox 14" o:spid="_x0000_s1032" type="#_x0000_t202" style="position:absolute;width:2297430;height:7689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>
                      <w:p w14:paraId="5D3927CB" w14:textId="77777777" w:rsidR="00ED1A14" w:rsidRDefault="00E23BDF">
                        <w:pPr>
                          <w:spacing w:before="100"/>
                          <w:ind w:left="684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000A"/>
                            <w:sz w:val="18"/>
                          </w:rPr>
                          <w:t>Il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0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00000A"/>
                            <w:spacing w:val="-2"/>
                            <w:sz w:val="18"/>
                          </w:rPr>
                          <w:t>Dichiarante</w:t>
                        </w:r>
                      </w:p>
                      <w:p w14:paraId="74B87BD2" w14:textId="77777777" w:rsidR="00ED1A14" w:rsidRDefault="00ED1A14">
                        <w:pPr>
                          <w:spacing w:before="157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</w:p>
                      <w:p w14:paraId="647328C3" w14:textId="77777777" w:rsidR="00ED1A14" w:rsidRDefault="00E23BDF">
                        <w:pPr>
                          <w:ind w:left="574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18"/>
                          </w:rPr>
                          <w:t xml:space="preserve">Giuseppe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18"/>
                          </w:rPr>
                          <w:t>Palleschi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i/>
          <w:color w:val="00000A"/>
          <w:sz w:val="18"/>
        </w:rPr>
        <w:t>Verona,</w:t>
      </w:r>
      <w:r>
        <w:rPr>
          <w:rFonts w:ascii="Times New Roman"/>
          <w:b/>
          <w:i/>
          <w:color w:val="00000A"/>
          <w:spacing w:val="-7"/>
          <w:sz w:val="18"/>
        </w:rPr>
        <w:t xml:space="preserve"> </w:t>
      </w:r>
      <w:r>
        <w:rPr>
          <w:rFonts w:ascii="Times New Roman"/>
          <w:b/>
          <w:color w:val="00000A"/>
          <w:sz w:val="20"/>
        </w:rPr>
        <w:t>26</w:t>
      </w:r>
      <w:r>
        <w:rPr>
          <w:rFonts w:ascii="Times New Roman"/>
          <w:b/>
          <w:color w:val="00000A"/>
          <w:spacing w:val="-12"/>
          <w:sz w:val="20"/>
        </w:rPr>
        <w:t xml:space="preserve"> </w:t>
      </w:r>
      <w:r>
        <w:rPr>
          <w:rFonts w:ascii="Times New Roman"/>
          <w:b/>
          <w:color w:val="00000A"/>
          <w:sz w:val="20"/>
        </w:rPr>
        <w:t>gennaio</w:t>
      </w:r>
      <w:r>
        <w:rPr>
          <w:rFonts w:ascii="Times New Roman"/>
          <w:b/>
          <w:color w:val="00000A"/>
          <w:spacing w:val="-13"/>
          <w:sz w:val="20"/>
        </w:rPr>
        <w:t xml:space="preserve"> </w:t>
      </w:r>
      <w:r>
        <w:rPr>
          <w:rFonts w:ascii="Times New Roman"/>
          <w:b/>
          <w:color w:val="00000A"/>
          <w:spacing w:val="-4"/>
          <w:sz w:val="20"/>
        </w:rPr>
        <w:t>2026</w:t>
      </w:r>
    </w:p>
    <w:p w14:paraId="082BAB74" w14:textId="77777777" w:rsidR="00ED1A14" w:rsidRDefault="00ED1A14">
      <w:pPr>
        <w:jc w:val="both"/>
        <w:rPr>
          <w:rFonts w:ascii="Times New Roman"/>
          <w:b/>
          <w:sz w:val="20"/>
        </w:rPr>
        <w:sectPr w:rsidR="00ED1A14">
          <w:headerReference w:type="default" r:id="rId10"/>
          <w:footerReference w:type="default" r:id="rId11"/>
          <w:type w:val="continuous"/>
          <w:pgSz w:w="11900" w:h="16840"/>
          <w:pgMar w:top="2000" w:right="566" w:bottom="880" w:left="992" w:header="538" w:footer="695" w:gutter="0"/>
          <w:pgNumType w:start="1"/>
          <w:cols w:space="720"/>
        </w:sectPr>
      </w:pPr>
    </w:p>
    <w:p w14:paraId="0E5D35BE" w14:textId="77777777" w:rsidR="00ED1A14" w:rsidRDefault="00ED1A14">
      <w:pPr>
        <w:pStyle w:val="Corpodeltesto"/>
        <w:spacing w:before="58"/>
        <w:rPr>
          <w:rFonts w:ascii="Times New Roman"/>
          <w:b/>
        </w:rPr>
      </w:pPr>
    </w:p>
    <w:tbl>
      <w:tblPr>
        <w:tblStyle w:val="TableNormal"/>
        <w:tblW w:w="0" w:type="auto"/>
        <w:tblInd w:w="5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8266"/>
      </w:tblGrid>
      <w:tr w:rsidR="00ED1A14" w14:paraId="3ADDB74A" w14:textId="77777777">
        <w:trPr>
          <w:trHeight w:val="291"/>
        </w:trPr>
        <w:tc>
          <w:tcPr>
            <w:tcW w:w="9783" w:type="dxa"/>
            <w:gridSpan w:val="2"/>
          </w:tcPr>
          <w:p w14:paraId="28E38122" w14:textId="77777777" w:rsidR="00ED1A14" w:rsidRDefault="00E23BDF">
            <w:pPr>
              <w:pStyle w:val="TableParagraph"/>
              <w:spacing w:before="1" w:line="270" w:lineRule="exact"/>
              <w:ind w:left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A"/>
                <w:spacing w:val="-4"/>
                <w:sz w:val="24"/>
              </w:rPr>
              <w:t>NOTA</w:t>
            </w:r>
            <w:r>
              <w:rPr>
                <w:rFonts w:ascii="Calibri"/>
                <w:b/>
                <w:color w:val="00000A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00000A"/>
                <w:spacing w:val="-10"/>
                <w:sz w:val="24"/>
              </w:rPr>
              <w:t>1</w:t>
            </w:r>
            <w:proofErr w:type="gramEnd"/>
          </w:p>
        </w:tc>
      </w:tr>
      <w:tr w:rsidR="00ED1A14" w14:paraId="261F4C26" w14:textId="77777777">
        <w:trPr>
          <w:trHeight w:val="4002"/>
        </w:trPr>
        <w:tc>
          <w:tcPr>
            <w:tcW w:w="1517" w:type="dxa"/>
          </w:tcPr>
          <w:p w14:paraId="66CD65BA" w14:textId="77777777" w:rsidR="00ED1A14" w:rsidRDefault="00E23BDF">
            <w:pPr>
              <w:pStyle w:val="TableParagraph"/>
              <w:spacing w:before="6" w:line="180" w:lineRule="exact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314</w:t>
            </w:r>
          </w:p>
          <w:p w14:paraId="70C47439" w14:textId="77777777" w:rsidR="00ED1A14" w:rsidRDefault="00E23BD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316</w:t>
            </w:r>
          </w:p>
          <w:p w14:paraId="3BAB9EE0" w14:textId="77777777" w:rsidR="00ED1A14" w:rsidRDefault="00E23BD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316</w:t>
            </w:r>
            <w:r>
              <w:rPr>
                <w:b/>
                <w:color w:val="00000A"/>
                <w:spacing w:val="-2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bis</w:t>
            </w:r>
          </w:p>
          <w:p w14:paraId="41FACE11" w14:textId="77777777" w:rsidR="00ED1A14" w:rsidRDefault="00E23BD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316</w:t>
            </w:r>
            <w:r>
              <w:rPr>
                <w:b/>
                <w:color w:val="00000A"/>
                <w:spacing w:val="-2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ter</w:t>
            </w:r>
          </w:p>
          <w:p w14:paraId="4DC04215" w14:textId="77777777" w:rsidR="00ED1A14" w:rsidRDefault="00E23BD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317</w:t>
            </w:r>
          </w:p>
          <w:p w14:paraId="63B40CA6" w14:textId="77777777" w:rsidR="00ED1A14" w:rsidRDefault="00E23BD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318</w:t>
            </w:r>
          </w:p>
          <w:p w14:paraId="0D562129" w14:textId="77777777" w:rsidR="00ED1A14" w:rsidRDefault="00E23BD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319</w:t>
            </w:r>
          </w:p>
          <w:p w14:paraId="3C42E81A" w14:textId="77777777" w:rsidR="00ED1A14" w:rsidRDefault="00E23BD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319</w:t>
            </w:r>
            <w:r>
              <w:rPr>
                <w:b/>
                <w:color w:val="00000A"/>
                <w:spacing w:val="-2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ter</w:t>
            </w:r>
          </w:p>
          <w:p w14:paraId="6DCF0EDA" w14:textId="77777777" w:rsidR="00ED1A14" w:rsidRDefault="00E23BD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320</w:t>
            </w:r>
          </w:p>
          <w:p w14:paraId="3B79A021" w14:textId="77777777" w:rsidR="00ED1A14" w:rsidRDefault="00E23BD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322</w:t>
            </w:r>
          </w:p>
          <w:p w14:paraId="4400F139" w14:textId="77777777" w:rsidR="00ED1A14" w:rsidRDefault="00E23BDF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2"/>
                <w:sz w:val="16"/>
              </w:rPr>
              <w:t xml:space="preserve"> </w:t>
            </w:r>
            <w:r>
              <w:rPr>
                <w:b/>
                <w:color w:val="00000A"/>
                <w:sz w:val="16"/>
              </w:rPr>
              <w:t>322</w:t>
            </w:r>
            <w:r>
              <w:rPr>
                <w:b/>
                <w:color w:val="00000A"/>
                <w:spacing w:val="-2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bis</w:t>
            </w:r>
          </w:p>
          <w:p w14:paraId="7332EC60" w14:textId="77777777" w:rsidR="00ED1A14" w:rsidRDefault="00E23BDF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323</w:t>
            </w:r>
          </w:p>
          <w:p w14:paraId="03A30275" w14:textId="77777777" w:rsidR="00ED1A14" w:rsidRDefault="00E23BD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325</w:t>
            </w:r>
          </w:p>
          <w:p w14:paraId="1FA2056B" w14:textId="77777777" w:rsidR="00ED1A14" w:rsidRDefault="00E23BD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326</w:t>
            </w:r>
          </w:p>
          <w:p w14:paraId="25B69537" w14:textId="77777777" w:rsidR="00ED1A14" w:rsidRDefault="00E23BD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328</w:t>
            </w:r>
          </w:p>
          <w:p w14:paraId="6887336C" w14:textId="77777777" w:rsidR="00ED1A14" w:rsidRDefault="00E23BD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329</w:t>
            </w:r>
          </w:p>
          <w:p w14:paraId="25CCAB46" w14:textId="77777777" w:rsidR="00ED1A14" w:rsidRDefault="00E23BDF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331</w:t>
            </w:r>
          </w:p>
          <w:p w14:paraId="37D36BA1" w14:textId="77777777" w:rsidR="00ED1A14" w:rsidRDefault="00E23BDF">
            <w:pPr>
              <w:pStyle w:val="TableParagraph"/>
              <w:spacing w:before="92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334</w:t>
            </w:r>
          </w:p>
          <w:p w14:paraId="44D4D91A" w14:textId="77777777" w:rsidR="00ED1A14" w:rsidRDefault="00E23BDF">
            <w:pPr>
              <w:pStyle w:val="TableParagraph"/>
              <w:spacing w:before="183"/>
              <w:rPr>
                <w:b/>
                <w:sz w:val="16"/>
              </w:rPr>
            </w:pPr>
            <w:r>
              <w:rPr>
                <w:b/>
                <w:color w:val="00000A"/>
                <w:sz w:val="16"/>
              </w:rPr>
              <w:t>Art.</w:t>
            </w:r>
            <w:r>
              <w:rPr>
                <w:b/>
                <w:color w:val="00000A"/>
                <w:spacing w:val="-3"/>
                <w:sz w:val="16"/>
              </w:rPr>
              <w:t xml:space="preserve"> </w:t>
            </w:r>
            <w:r>
              <w:rPr>
                <w:b/>
                <w:color w:val="00000A"/>
                <w:spacing w:val="-5"/>
                <w:sz w:val="16"/>
              </w:rPr>
              <w:t>335</w:t>
            </w:r>
          </w:p>
        </w:tc>
        <w:tc>
          <w:tcPr>
            <w:tcW w:w="8266" w:type="dxa"/>
          </w:tcPr>
          <w:p w14:paraId="34999D94" w14:textId="77777777" w:rsidR="00ED1A14" w:rsidRDefault="00E23BDF">
            <w:pPr>
              <w:pStyle w:val="TableParagraph"/>
              <w:spacing w:before="6" w:line="180" w:lineRule="exact"/>
              <w:rPr>
                <w:sz w:val="16"/>
              </w:rPr>
            </w:pPr>
            <w:r>
              <w:rPr>
                <w:color w:val="00000A"/>
                <w:spacing w:val="-2"/>
                <w:sz w:val="16"/>
              </w:rPr>
              <w:t>Peculato</w:t>
            </w:r>
          </w:p>
          <w:p w14:paraId="043EF629" w14:textId="77777777" w:rsidR="00ED1A14" w:rsidRDefault="00E23BDF">
            <w:pPr>
              <w:pStyle w:val="TableParagraph"/>
              <w:ind w:right="4094"/>
              <w:rPr>
                <w:sz w:val="16"/>
              </w:rPr>
            </w:pPr>
            <w:proofErr w:type="gramStart"/>
            <w:r>
              <w:rPr>
                <w:color w:val="00000A"/>
                <w:sz w:val="16"/>
              </w:rPr>
              <w:t>Peculato</w:t>
            </w:r>
            <w:r>
              <w:rPr>
                <w:color w:val="00000A"/>
                <w:spacing w:val="-1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mediante</w:t>
            </w:r>
            <w:r>
              <w:rPr>
                <w:color w:val="00000A"/>
                <w:spacing w:val="-9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profitto</w:t>
            </w:r>
            <w:r>
              <w:rPr>
                <w:color w:val="00000A"/>
                <w:spacing w:val="-1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dell’errore</w:t>
            </w:r>
            <w:r>
              <w:rPr>
                <w:color w:val="00000A"/>
                <w:spacing w:val="-9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altrui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Malversazione a danno dello stato</w:t>
            </w:r>
            <w:proofErr w:type="gramEnd"/>
          </w:p>
          <w:p w14:paraId="7E7629A1" w14:textId="77777777" w:rsidR="00ED1A14" w:rsidRDefault="00E23BDF">
            <w:pPr>
              <w:pStyle w:val="TableParagraph"/>
              <w:ind w:right="4094"/>
              <w:rPr>
                <w:sz w:val="16"/>
              </w:rPr>
            </w:pPr>
            <w:r>
              <w:rPr>
                <w:color w:val="00000A"/>
                <w:sz w:val="16"/>
              </w:rPr>
              <w:t>Indebita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percezione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erogazioni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danno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dello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stato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pacing w:val="-2"/>
                <w:sz w:val="16"/>
              </w:rPr>
              <w:t>Concussione</w:t>
            </w:r>
          </w:p>
          <w:p w14:paraId="1628022C" w14:textId="77777777" w:rsidR="00ED1A14" w:rsidRDefault="00E23BDF">
            <w:pPr>
              <w:pStyle w:val="TableParagraph"/>
              <w:rPr>
                <w:sz w:val="16"/>
              </w:rPr>
            </w:pPr>
            <w:r>
              <w:rPr>
                <w:color w:val="00000A"/>
                <w:sz w:val="16"/>
              </w:rPr>
              <w:t>Corruzione</w:t>
            </w:r>
            <w:r>
              <w:rPr>
                <w:color w:val="00000A"/>
                <w:spacing w:val="-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per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un</w:t>
            </w:r>
            <w:r>
              <w:rPr>
                <w:color w:val="00000A"/>
                <w:spacing w:val="-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atto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pacing w:val="-2"/>
                <w:sz w:val="16"/>
              </w:rPr>
              <w:t>d’ufficio</w:t>
            </w:r>
          </w:p>
          <w:p w14:paraId="17E80F0E" w14:textId="77777777" w:rsidR="00ED1A14" w:rsidRDefault="00E23BDF">
            <w:pPr>
              <w:pStyle w:val="TableParagraph"/>
              <w:spacing w:before="1"/>
              <w:ind w:right="4094"/>
              <w:rPr>
                <w:sz w:val="16"/>
              </w:rPr>
            </w:pPr>
            <w:proofErr w:type="gramStart"/>
            <w:r>
              <w:rPr>
                <w:color w:val="00000A"/>
                <w:sz w:val="16"/>
              </w:rPr>
              <w:t>Corruzione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per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un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atto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contrario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ai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doveri</w:t>
            </w:r>
            <w:r>
              <w:rPr>
                <w:color w:val="00000A"/>
                <w:spacing w:val="-6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d’ufficio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Corruzione in atti giudiziari</w:t>
            </w:r>
            <w:proofErr w:type="gramEnd"/>
          </w:p>
          <w:p w14:paraId="3C9640FC" w14:textId="77777777" w:rsidR="00ED1A14" w:rsidRDefault="00E23BDF">
            <w:pPr>
              <w:pStyle w:val="TableParagraph"/>
              <w:spacing w:before="4" w:line="235" w:lineRule="auto"/>
              <w:ind w:right="4094"/>
              <w:rPr>
                <w:sz w:val="16"/>
              </w:rPr>
            </w:pPr>
            <w:r>
              <w:rPr>
                <w:color w:val="00000A"/>
                <w:sz w:val="16"/>
              </w:rPr>
              <w:t>Corruzione</w:t>
            </w:r>
            <w:r>
              <w:rPr>
                <w:color w:val="00000A"/>
                <w:spacing w:val="-7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7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persona</w:t>
            </w:r>
            <w:r>
              <w:rPr>
                <w:color w:val="00000A"/>
                <w:spacing w:val="-7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incaricata</w:t>
            </w:r>
            <w:r>
              <w:rPr>
                <w:color w:val="00000A"/>
                <w:spacing w:val="-7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7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pubblico</w:t>
            </w:r>
            <w:r>
              <w:rPr>
                <w:color w:val="00000A"/>
                <w:spacing w:val="-7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servizio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Istigazione alla corruzione</w:t>
            </w:r>
          </w:p>
          <w:p w14:paraId="6B47E686" w14:textId="77777777" w:rsidR="00ED1A14" w:rsidRDefault="00E23BDF">
            <w:pPr>
              <w:pStyle w:val="TableParagraph"/>
              <w:spacing w:before="1"/>
              <w:ind w:right="94"/>
              <w:rPr>
                <w:sz w:val="16"/>
              </w:rPr>
            </w:pPr>
            <w:proofErr w:type="gramStart"/>
            <w:r>
              <w:rPr>
                <w:color w:val="00000A"/>
                <w:sz w:val="16"/>
              </w:rPr>
              <w:t xml:space="preserve">Peculato, concussione, corruzione e istigazione alla corruzione di membri degli organi della Comunità </w:t>
            </w:r>
            <w:r>
              <w:rPr>
                <w:color w:val="00000A"/>
                <w:sz w:val="16"/>
              </w:rPr>
              <w:t>Europea e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 Stati Esteri</w:t>
            </w:r>
            <w:proofErr w:type="gramEnd"/>
          </w:p>
          <w:p w14:paraId="4063A0DC" w14:textId="77777777" w:rsidR="00ED1A14" w:rsidRDefault="00E23BDF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000A"/>
                <w:sz w:val="16"/>
              </w:rPr>
              <w:t>Abuso</w:t>
            </w:r>
            <w:r>
              <w:rPr>
                <w:color w:val="00000A"/>
                <w:spacing w:val="-4"/>
                <w:sz w:val="16"/>
              </w:rPr>
              <w:t xml:space="preserve"> </w:t>
            </w:r>
            <w:r>
              <w:rPr>
                <w:color w:val="00000A"/>
                <w:spacing w:val="-2"/>
                <w:sz w:val="16"/>
              </w:rPr>
              <w:t>d’ufficio</w:t>
            </w:r>
          </w:p>
          <w:p w14:paraId="491EED44" w14:textId="77777777" w:rsidR="00ED1A14" w:rsidRDefault="00E23BDF">
            <w:pPr>
              <w:pStyle w:val="TableParagraph"/>
              <w:spacing w:before="1"/>
              <w:ind w:right="2526"/>
              <w:rPr>
                <w:sz w:val="16"/>
              </w:rPr>
            </w:pPr>
            <w:r>
              <w:rPr>
                <w:color w:val="00000A"/>
                <w:sz w:val="16"/>
              </w:rPr>
              <w:t>Utilizzazioni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proofErr w:type="gramEnd"/>
            <w:r>
              <w:rPr>
                <w:color w:val="00000A"/>
                <w:sz w:val="16"/>
              </w:rPr>
              <w:t>invenzioni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o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scoperte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conosciute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per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ragioni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5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ufficio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Rivelazione ed utilizzazione di segreti d’ufficio</w:t>
            </w:r>
          </w:p>
          <w:p w14:paraId="42811F45" w14:textId="77777777" w:rsidR="00ED1A14" w:rsidRDefault="00E23BDF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000A"/>
                <w:sz w:val="16"/>
              </w:rPr>
              <w:t>Rifiuto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atti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d’ufficio</w:t>
            </w:r>
            <w:r>
              <w:rPr>
                <w:color w:val="00000A"/>
                <w:spacing w:val="-2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-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pacing w:val="-2"/>
                <w:sz w:val="16"/>
              </w:rPr>
              <w:t>Omissione</w:t>
            </w:r>
          </w:p>
          <w:p w14:paraId="6E998489" w14:textId="77777777" w:rsidR="00ED1A14" w:rsidRDefault="00E23BDF">
            <w:pPr>
              <w:pStyle w:val="TableParagraph"/>
              <w:spacing w:before="3" w:line="235" w:lineRule="auto"/>
              <w:ind w:right="802"/>
              <w:rPr>
                <w:sz w:val="16"/>
              </w:rPr>
            </w:pPr>
            <w:r>
              <w:rPr>
                <w:color w:val="00000A"/>
                <w:sz w:val="16"/>
              </w:rPr>
              <w:t>Rifiuti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o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ritardo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obbedienza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commesso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da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un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militare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o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da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un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agente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pubblica</w:t>
            </w:r>
            <w:r>
              <w:rPr>
                <w:color w:val="00000A"/>
                <w:spacing w:val="-3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sicurezza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 xml:space="preserve">Interruzione di un servizio pubblico o di pubblica </w:t>
            </w:r>
            <w:proofErr w:type="gramStart"/>
            <w:r>
              <w:rPr>
                <w:color w:val="00000A"/>
                <w:sz w:val="16"/>
              </w:rPr>
              <w:t>necessità</w:t>
            </w:r>
            <w:proofErr w:type="gramEnd"/>
          </w:p>
          <w:p w14:paraId="127E803F" w14:textId="77777777" w:rsidR="00ED1A14" w:rsidRDefault="00E23BDF">
            <w:pPr>
              <w:pStyle w:val="TableParagraph"/>
              <w:spacing w:before="1"/>
              <w:rPr>
                <w:sz w:val="16"/>
              </w:rPr>
            </w:pPr>
            <w:r>
              <w:rPr>
                <w:color w:val="00000A"/>
                <w:sz w:val="16"/>
              </w:rPr>
              <w:t>Sottrazione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o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danneggiamento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cose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sottoposte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sequestro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disposto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nel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corso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un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procedimento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penale</w:t>
            </w:r>
            <w:r>
              <w:rPr>
                <w:color w:val="00000A"/>
                <w:spacing w:val="24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dall’autorità</w:t>
            </w:r>
            <w:r>
              <w:rPr>
                <w:color w:val="00000A"/>
                <w:spacing w:val="-2"/>
                <w:sz w:val="16"/>
              </w:rPr>
              <w:t xml:space="preserve"> </w:t>
            </w:r>
            <w:proofErr w:type="gramStart"/>
            <w:r>
              <w:rPr>
                <w:color w:val="00000A"/>
                <w:sz w:val="16"/>
              </w:rPr>
              <w:t>amministrativa</w:t>
            </w:r>
            <w:proofErr w:type="gramEnd"/>
          </w:p>
          <w:p w14:paraId="1A0AA9C3" w14:textId="77777777" w:rsidR="00ED1A14" w:rsidRDefault="00E23BDF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color w:val="00000A"/>
                <w:sz w:val="16"/>
              </w:rPr>
              <w:t>Violazione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colposa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doveri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inerenti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alla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custodia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cose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sottoposte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a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sequestro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disposto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nel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corso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di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>un</w:t>
            </w:r>
            <w:r>
              <w:rPr>
                <w:color w:val="00000A"/>
                <w:spacing w:val="40"/>
                <w:sz w:val="16"/>
              </w:rPr>
              <w:t xml:space="preserve"> </w:t>
            </w:r>
            <w:r>
              <w:rPr>
                <w:color w:val="00000A"/>
                <w:sz w:val="16"/>
              </w:rPr>
              <w:t xml:space="preserve">procedimento penale o dall’autorità </w:t>
            </w:r>
            <w:proofErr w:type="gramStart"/>
            <w:r>
              <w:rPr>
                <w:color w:val="00000A"/>
                <w:sz w:val="16"/>
              </w:rPr>
              <w:t>amministrativa</w:t>
            </w:r>
            <w:proofErr w:type="gramEnd"/>
          </w:p>
        </w:tc>
      </w:tr>
      <w:tr w:rsidR="00ED1A14" w14:paraId="6AE8A803" w14:textId="77777777">
        <w:trPr>
          <w:trHeight w:val="291"/>
        </w:trPr>
        <w:tc>
          <w:tcPr>
            <w:tcW w:w="9783" w:type="dxa"/>
            <w:gridSpan w:val="2"/>
          </w:tcPr>
          <w:p w14:paraId="19B90B06" w14:textId="77777777" w:rsidR="00ED1A14" w:rsidRDefault="00E23BDF">
            <w:pPr>
              <w:pStyle w:val="TableParagraph"/>
              <w:spacing w:before="1" w:line="270" w:lineRule="exact"/>
              <w:ind w:left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000A"/>
                <w:spacing w:val="-4"/>
                <w:sz w:val="24"/>
              </w:rPr>
              <w:t>NOTA</w:t>
            </w:r>
            <w:r>
              <w:rPr>
                <w:rFonts w:ascii="Calibri"/>
                <w:b/>
                <w:color w:val="00000A"/>
                <w:spacing w:val="-9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00000A"/>
                <w:spacing w:val="-10"/>
                <w:sz w:val="24"/>
              </w:rPr>
              <w:t>2</w:t>
            </w:r>
            <w:proofErr w:type="gramEnd"/>
          </w:p>
        </w:tc>
      </w:tr>
      <w:tr w:rsidR="00ED1A14" w14:paraId="2C7F136B" w14:textId="77777777">
        <w:trPr>
          <w:trHeight w:val="6905"/>
        </w:trPr>
        <w:tc>
          <w:tcPr>
            <w:tcW w:w="9783" w:type="dxa"/>
            <w:gridSpan w:val="2"/>
          </w:tcPr>
          <w:p w14:paraId="7A827C30" w14:textId="77777777" w:rsidR="00ED1A14" w:rsidRDefault="00E23BDF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color w:val="00000A"/>
                <w:sz w:val="20"/>
              </w:rPr>
              <w:t>D.Lgs.</w:t>
            </w:r>
            <w:proofErr w:type="spellEnd"/>
            <w:r>
              <w:rPr>
                <w:b/>
                <w:color w:val="00000A"/>
                <w:spacing w:val="-6"/>
                <w:sz w:val="20"/>
              </w:rPr>
              <w:t xml:space="preserve"> </w:t>
            </w:r>
            <w:r>
              <w:rPr>
                <w:b/>
                <w:color w:val="00000A"/>
                <w:sz w:val="20"/>
              </w:rPr>
              <w:t>n.</w:t>
            </w:r>
            <w:r>
              <w:rPr>
                <w:b/>
                <w:color w:val="00000A"/>
                <w:spacing w:val="-5"/>
                <w:sz w:val="20"/>
              </w:rPr>
              <w:t xml:space="preserve"> </w:t>
            </w:r>
            <w:r>
              <w:rPr>
                <w:b/>
                <w:color w:val="00000A"/>
                <w:spacing w:val="-2"/>
                <w:sz w:val="20"/>
              </w:rPr>
              <w:t>39/2013</w:t>
            </w:r>
          </w:p>
          <w:p w14:paraId="7AE33C70" w14:textId="77777777" w:rsidR="00E23BDF" w:rsidRDefault="00E23BDF">
            <w:pPr>
              <w:pStyle w:val="TableParagraph"/>
              <w:spacing w:before="217" w:line="84" w:lineRule="auto"/>
              <w:ind w:left="52"/>
              <w:rPr>
                <w:rFonts w:ascii="Symbol" w:hAnsi="Symbol"/>
                <w:spacing w:val="-14"/>
                <w:position w:val="-13"/>
                <w:sz w:val="21"/>
              </w:rPr>
            </w:pPr>
          </w:p>
          <w:p w14:paraId="7A929064" w14:textId="77777777" w:rsidR="00ED1A14" w:rsidRDefault="00E23BDF">
            <w:pPr>
              <w:pStyle w:val="TableParagraph"/>
              <w:spacing w:before="217" w:line="84" w:lineRule="auto"/>
              <w:ind w:left="52"/>
              <w:rPr>
                <w:b/>
                <w:color w:val="00000A"/>
                <w:spacing w:val="-14"/>
                <w:sz w:val="20"/>
              </w:rPr>
            </w:pPr>
            <w:r>
              <w:rPr>
                <w:b/>
                <w:color w:val="215868"/>
                <w:spacing w:val="-14"/>
              </w:rPr>
              <w:t>A.</w:t>
            </w:r>
            <w:r>
              <w:rPr>
                <w:b/>
                <w:color w:val="215868"/>
                <w:spacing w:val="34"/>
              </w:rPr>
              <w:t xml:space="preserve"> </w:t>
            </w:r>
            <w:r>
              <w:rPr>
                <w:b/>
                <w:color w:val="00000A"/>
                <w:spacing w:val="-14"/>
                <w:sz w:val="20"/>
              </w:rPr>
              <w:t>Cause</w:t>
            </w:r>
            <w:r>
              <w:rPr>
                <w:b/>
                <w:color w:val="00000A"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4"/>
                <w:sz w:val="20"/>
              </w:rPr>
              <w:t>di</w:t>
            </w:r>
            <w:r>
              <w:rPr>
                <w:b/>
                <w:color w:val="00000A"/>
                <w:spacing w:val="-1"/>
                <w:sz w:val="20"/>
              </w:rPr>
              <w:t xml:space="preserve"> </w:t>
            </w:r>
            <w:proofErr w:type="gramEnd"/>
            <w:r>
              <w:rPr>
                <w:b/>
                <w:color w:val="00000A"/>
                <w:spacing w:val="-14"/>
                <w:sz w:val="20"/>
              </w:rPr>
              <w:t>inconferibilità</w:t>
            </w:r>
          </w:p>
          <w:p w14:paraId="63BA4855" w14:textId="77777777" w:rsidR="00E23BDF" w:rsidRDefault="00E23BDF">
            <w:pPr>
              <w:pStyle w:val="TableParagraph"/>
              <w:spacing w:before="217" w:line="84" w:lineRule="auto"/>
              <w:ind w:left="52"/>
              <w:rPr>
                <w:b/>
                <w:sz w:val="20"/>
              </w:rPr>
            </w:pPr>
          </w:p>
          <w:p w14:paraId="7C75D664" w14:textId="77777777" w:rsidR="00ED1A14" w:rsidRDefault="00E23BDF" w:rsidP="00E23BDF">
            <w:pPr>
              <w:pStyle w:val="TableParagraph"/>
              <w:numPr>
                <w:ilvl w:val="0"/>
                <w:numId w:val="4"/>
              </w:numPr>
              <w:tabs>
                <w:tab w:val="left" w:pos="447"/>
              </w:tabs>
              <w:spacing w:line="141" w:lineRule="exact"/>
              <w:rPr>
                <w:rFonts w:ascii="Symbol" w:hAnsi="Symbol"/>
                <w:color w:val="990000"/>
                <w:position w:val="2"/>
                <w:sz w:val="21"/>
              </w:rPr>
            </w:pPr>
            <w:r>
              <w:rPr>
                <w:b/>
                <w:color w:val="00000A"/>
                <w:sz w:val="14"/>
              </w:rPr>
              <w:t>Art.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3,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comma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sz w:val="14"/>
              </w:rPr>
              <w:t>1</w:t>
            </w:r>
            <w:proofErr w:type="gramEnd"/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lettera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pacing w:val="-5"/>
                <w:sz w:val="14"/>
              </w:rPr>
              <w:t>c)</w:t>
            </w:r>
          </w:p>
          <w:p w14:paraId="4FAEC1A6" w14:textId="77777777" w:rsidR="00ED1A14" w:rsidRDefault="00E23BDF">
            <w:pPr>
              <w:pStyle w:val="TableParagraph"/>
              <w:spacing w:before="24" w:line="271" w:lineRule="auto"/>
              <w:ind w:left="423" w:right="79"/>
              <w:jc w:val="both"/>
              <w:rPr>
                <w:i/>
                <w:sz w:val="14"/>
              </w:rPr>
            </w:pPr>
            <w:r>
              <w:rPr>
                <w:i/>
                <w:color w:val="00000A"/>
                <w:sz w:val="14"/>
              </w:rPr>
              <w:t xml:space="preserve">A </w:t>
            </w:r>
            <w:proofErr w:type="gramStart"/>
            <w:r>
              <w:rPr>
                <w:i/>
                <w:color w:val="00000A"/>
                <w:sz w:val="14"/>
              </w:rPr>
              <w:t>coloro che siano</w:t>
            </w:r>
            <w:proofErr w:type="gramEnd"/>
            <w:r>
              <w:rPr>
                <w:i/>
                <w:color w:val="00000A"/>
                <w:sz w:val="14"/>
              </w:rPr>
              <w:t xml:space="preserve"> stati condannati, anche con sentenza non passata in giudicato, per uno dei reati previsti dal capo I del titolo II del libro secondo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 codice penale, non possono essere attribuiti…omissis….c)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gli incarichi dirigenziali, interni e ester</w:t>
            </w:r>
            <w:r>
              <w:rPr>
                <w:i/>
                <w:color w:val="00000A"/>
                <w:sz w:val="14"/>
              </w:rPr>
              <w:t>ni, comunque denominati, nelle pubbliche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amministrazioni, negli enti pubblici e negli enti di diritto privato in controllo pubblico di livello nazionale, regionale e locale;</w:t>
            </w:r>
          </w:p>
          <w:p w14:paraId="7E47D8F0" w14:textId="77777777" w:rsidR="00ED1A14" w:rsidRDefault="00E23BDF" w:rsidP="00E23BDF">
            <w:pPr>
              <w:pStyle w:val="TableParagraph"/>
              <w:spacing w:before="153" w:line="276" w:lineRule="auto"/>
              <w:ind w:left="52"/>
              <w:rPr>
                <w:b/>
                <w:sz w:val="20"/>
              </w:rPr>
            </w:pPr>
            <w:r>
              <w:rPr>
                <w:b/>
                <w:color w:val="215868"/>
                <w:spacing w:val="-16"/>
              </w:rPr>
              <w:t>B.</w:t>
            </w:r>
            <w:r>
              <w:rPr>
                <w:b/>
                <w:color w:val="215868"/>
                <w:spacing w:val="56"/>
              </w:rPr>
              <w:t xml:space="preserve"> </w:t>
            </w:r>
            <w:r>
              <w:rPr>
                <w:b/>
                <w:color w:val="00000A"/>
                <w:spacing w:val="-16"/>
                <w:sz w:val="20"/>
              </w:rPr>
              <w:t>Cause</w:t>
            </w:r>
            <w:r>
              <w:rPr>
                <w:b/>
                <w:color w:val="00000A"/>
                <w:spacing w:val="5"/>
                <w:sz w:val="20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6"/>
                <w:sz w:val="20"/>
              </w:rPr>
              <w:t>di</w:t>
            </w:r>
            <w:r>
              <w:rPr>
                <w:b/>
                <w:color w:val="00000A"/>
                <w:spacing w:val="5"/>
                <w:sz w:val="20"/>
              </w:rPr>
              <w:t xml:space="preserve"> </w:t>
            </w:r>
            <w:proofErr w:type="gramEnd"/>
            <w:r>
              <w:rPr>
                <w:b/>
                <w:color w:val="00000A"/>
                <w:spacing w:val="-16"/>
                <w:sz w:val="20"/>
              </w:rPr>
              <w:t>incompatibilità</w:t>
            </w:r>
          </w:p>
          <w:p w14:paraId="255A7503" w14:textId="77777777" w:rsidR="00ED1A14" w:rsidRDefault="00E23BDF" w:rsidP="00E23BDF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Symbol" w:hAnsi="Symbol"/>
                <w:color w:val="990000"/>
                <w:position w:val="2"/>
                <w:sz w:val="21"/>
              </w:rPr>
            </w:pPr>
            <w:r>
              <w:rPr>
                <w:b/>
                <w:color w:val="00000A"/>
                <w:sz w:val="14"/>
              </w:rPr>
              <w:t>Art.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9,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comma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0"/>
                <w:sz w:val="14"/>
              </w:rPr>
              <w:t>1</w:t>
            </w:r>
            <w:proofErr w:type="gramEnd"/>
          </w:p>
          <w:p w14:paraId="1A47B774" w14:textId="77777777" w:rsidR="00ED1A14" w:rsidRDefault="00E23BDF" w:rsidP="00E23BDF">
            <w:pPr>
              <w:pStyle w:val="TableParagraph"/>
              <w:numPr>
                <w:ilvl w:val="1"/>
                <w:numId w:val="2"/>
              </w:numPr>
              <w:tabs>
                <w:tab w:val="left" w:pos="619"/>
              </w:tabs>
              <w:spacing w:before="23" w:line="276" w:lineRule="auto"/>
              <w:ind w:right="78" w:firstLine="0"/>
              <w:jc w:val="both"/>
              <w:rPr>
                <w:i/>
                <w:sz w:val="14"/>
              </w:rPr>
            </w:pPr>
            <w:r>
              <w:rPr>
                <w:i/>
                <w:color w:val="00000A"/>
                <w:sz w:val="14"/>
              </w:rPr>
              <w:t>Gli incarichi amministrativi di vertice e gli incarichi dirigenziali, comunque denominati, nelle pubbliche amministrazioni, che comportano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poteri di vigilanza o controllo sulle attività svolte dagli enti di diritto privato regolati o finanziati dall'ammini</w:t>
            </w:r>
            <w:r>
              <w:rPr>
                <w:i/>
                <w:color w:val="00000A"/>
                <w:sz w:val="14"/>
              </w:rPr>
              <w:t>strazione che conferisce l'incarico,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sono</w:t>
            </w:r>
            <w:r>
              <w:rPr>
                <w:i/>
                <w:color w:val="00000A"/>
                <w:spacing w:val="1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incompatibili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l'assunzione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il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mantenimento,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nel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corso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dell'incarico,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proofErr w:type="gramStart"/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proofErr w:type="gramEnd"/>
            <w:r>
              <w:rPr>
                <w:i/>
                <w:color w:val="00000A"/>
                <w:sz w:val="14"/>
              </w:rPr>
              <w:t>incarichi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cariche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in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enti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diritto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privato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regolati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9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finanziati</w:t>
            </w:r>
          </w:p>
          <w:p w14:paraId="4C559BEE" w14:textId="77777777" w:rsidR="00ED1A14" w:rsidRDefault="00E23BDF" w:rsidP="00E23BDF">
            <w:pPr>
              <w:pStyle w:val="TableParagraph"/>
              <w:spacing w:line="276" w:lineRule="auto"/>
              <w:ind w:left="430"/>
              <w:jc w:val="both"/>
              <w:rPr>
                <w:i/>
                <w:sz w:val="14"/>
              </w:rPr>
            </w:pPr>
            <w:proofErr w:type="gramStart"/>
            <w:r>
              <w:rPr>
                <w:i/>
                <w:color w:val="00000A"/>
                <w:sz w:val="14"/>
              </w:rPr>
              <w:t>dall'</w:t>
            </w:r>
            <w:proofErr w:type="gramEnd"/>
            <w:r>
              <w:rPr>
                <w:i/>
                <w:color w:val="00000A"/>
                <w:sz w:val="14"/>
              </w:rPr>
              <w:t>amministrazione</w:t>
            </w:r>
            <w:r>
              <w:rPr>
                <w:i/>
                <w:color w:val="00000A"/>
                <w:spacing w:val="-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ente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pubblico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che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conferisce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pacing w:val="-2"/>
                <w:sz w:val="14"/>
              </w:rPr>
              <w:t>l'incarico.</w:t>
            </w:r>
          </w:p>
          <w:p w14:paraId="0B4BDB8C" w14:textId="77777777" w:rsidR="00ED1A14" w:rsidRDefault="00E23BDF" w:rsidP="00E23BDF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Symbol" w:hAnsi="Symbol"/>
                <w:color w:val="990000"/>
                <w:position w:val="2"/>
                <w:sz w:val="21"/>
              </w:rPr>
            </w:pPr>
            <w:r>
              <w:rPr>
                <w:b/>
                <w:color w:val="00000A"/>
                <w:sz w:val="14"/>
              </w:rPr>
              <w:t>Art.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9,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comma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0"/>
                <w:sz w:val="14"/>
              </w:rPr>
              <w:t>2</w:t>
            </w:r>
            <w:proofErr w:type="gramEnd"/>
          </w:p>
          <w:p w14:paraId="7832346A" w14:textId="77777777" w:rsidR="00ED1A14" w:rsidRDefault="00E23BDF" w:rsidP="00E23BDF">
            <w:pPr>
              <w:pStyle w:val="TableParagraph"/>
              <w:spacing w:before="19" w:line="276" w:lineRule="auto"/>
              <w:ind w:left="450" w:right="79"/>
              <w:jc w:val="both"/>
              <w:rPr>
                <w:i/>
                <w:sz w:val="14"/>
              </w:rPr>
            </w:pPr>
            <w:r>
              <w:rPr>
                <w:i/>
                <w:color w:val="00000A"/>
                <w:sz w:val="14"/>
              </w:rPr>
              <w:t>2. Gli incarichi amministrativi di vertice e gli incarichi dirigenziali, comunque denominati, nelle pubbliche amministrazioni, gli incarichi di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amministratore negli enti pubblici e di presidente e amministratore delegato negli enti di diritto privato in controllo pubblico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sono incompatibili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lo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svolgimento</w:t>
            </w:r>
            <w:r>
              <w:rPr>
                <w:i/>
                <w:color w:val="00000A"/>
                <w:spacing w:val="2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in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proprio,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da</w:t>
            </w:r>
            <w:r>
              <w:rPr>
                <w:i/>
                <w:color w:val="00000A"/>
                <w:spacing w:val="2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parte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soggetto</w:t>
            </w:r>
            <w:r>
              <w:rPr>
                <w:i/>
                <w:color w:val="00000A"/>
                <w:spacing w:val="2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incaricato,</w:t>
            </w:r>
            <w:r>
              <w:rPr>
                <w:i/>
                <w:color w:val="00000A"/>
                <w:spacing w:val="8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proofErr w:type="gramStart"/>
            <w:r>
              <w:rPr>
                <w:i/>
                <w:color w:val="00000A"/>
                <w:sz w:val="14"/>
              </w:rPr>
              <w:t>una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proofErr w:type="gramEnd"/>
            <w:r>
              <w:rPr>
                <w:i/>
                <w:color w:val="00000A"/>
                <w:sz w:val="14"/>
              </w:rPr>
              <w:t>attività</w:t>
            </w:r>
            <w:r>
              <w:rPr>
                <w:i/>
                <w:color w:val="00000A"/>
                <w:spacing w:val="2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professionale,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se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questa</w:t>
            </w:r>
            <w:r>
              <w:rPr>
                <w:i/>
                <w:color w:val="00000A"/>
                <w:spacing w:val="2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è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regolata,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finanziata</w:t>
            </w:r>
            <w:r>
              <w:rPr>
                <w:i/>
                <w:color w:val="00000A"/>
                <w:spacing w:val="2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27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comunque</w:t>
            </w:r>
          </w:p>
          <w:p w14:paraId="3911CD4E" w14:textId="77777777" w:rsidR="00ED1A14" w:rsidRDefault="00E23BDF" w:rsidP="00E23BDF">
            <w:pPr>
              <w:pStyle w:val="TableParagraph"/>
              <w:tabs>
                <w:tab w:val="left" w:pos="450"/>
              </w:tabs>
              <w:spacing w:before="23" w:line="276" w:lineRule="auto"/>
              <w:ind w:left="430"/>
              <w:rPr>
                <w:rFonts w:ascii="Symbol" w:hAnsi="Symbol"/>
                <w:color w:val="990000"/>
                <w:position w:val="-15"/>
                <w:sz w:val="21"/>
              </w:rPr>
            </w:pPr>
            <w:proofErr w:type="gramStart"/>
            <w:r>
              <w:rPr>
                <w:i/>
                <w:color w:val="00000A"/>
                <w:sz w:val="14"/>
              </w:rPr>
              <w:t>retribuita</w:t>
            </w:r>
            <w:proofErr w:type="gramEnd"/>
            <w:r>
              <w:rPr>
                <w:i/>
                <w:color w:val="00000A"/>
                <w:spacing w:val="-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dall’amministrazione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ente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che</w:t>
            </w:r>
            <w:r>
              <w:rPr>
                <w:i/>
                <w:color w:val="00000A"/>
                <w:spacing w:val="-6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conferisce</w:t>
            </w:r>
            <w:r>
              <w:rPr>
                <w:i/>
                <w:color w:val="00000A"/>
                <w:spacing w:val="-5"/>
                <w:sz w:val="14"/>
              </w:rPr>
              <w:t xml:space="preserve"> </w:t>
            </w:r>
            <w:r>
              <w:rPr>
                <w:i/>
                <w:color w:val="00000A"/>
                <w:spacing w:val="-2"/>
                <w:sz w:val="14"/>
              </w:rPr>
              <w:t>l’incarico.</w:t>
            </w:r>
          </w:p>
          <w:p w14:paraId="7AFDFA7B" w14:textId="77777777" w:rsidR="00E23BDF" w:rsidRDefault="00E23BDF" w:rsidP="00E23BDF">
            <w:pPr>
              <w:pStyle w:val="TableParagraph"/>
              <w:spacing w:line="276" w:lineRule="auto"/>
              <w:ind w:left="447"/>
              <w:jc w:val="both"/>
              <w:rPr>
                <w:b/>
                <w:color w:val="00000A"/>
                <w:sz w:val="14"/>
              </w:rPr>
            </w:pPr>
          </w:p>
          <w:p w14:paraId="7C7F3605" w14:textId="77777777" w:rsidR="00ED1A14" w:rsidRDefault="00E23BDF" w:rsidP="00E23BDF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sz w:val="14"/>
              </w:rPr>
            </w:pPr>
            <w:r>
              <w:rPr>
                <w:b/>
                <w:color w:val="00000A"/>
                <w:sz w:val="14"/>
              </w:rPr>
              <w:t>Art.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12,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comma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0"/>
                <w:sz w:val="14"/>
              </w:rPr>
              <w:t>1</w:t>
            </w:r>
            <w:proofErr w:type="gramEnd"/>
          </w:p>
          <w:p w14:paraId="3748490A" w14:textId="77777777" w:rsidR="00ED1A14" w:rsidRDefault="00E23BDF" w:rsidP="00E23BDF">
            <w:pPr>
              <w:pStyle w:val="TableParagraph"/>
              <w:numPr>
                <w:ilvl w:val="1"/>
                <w:numId w:val="2"/>
              </w:numPr>
              <w:tabs>
                <w:tab w:val="left" w:pos="597"/>
              </w:tabs>
              <w:spacing w:before="23" w:line="276" w:lineRule="auto"/>
              <w:ind w:right="79" w:firstLine="0"/>
              <w:jc w:val="both"/>
              <w:rPr>
                <w:i/>
                <w:sz w:val="14"/>
              </w:rPr>
            </w:pPr>
            <w:r>
              <w:rPr>
                <w:i/>
                <w:color w:val="00000A"/>
                <w:sz w:val="14"/>
              </w:rPr>
              <w:t xml:space="preserve">Gli incarichi dirigenziali, interni </w:t>
            </w:r>
            <w:proofErr w:type="gramStart"/>
            <w:r>
              <w:rPr>
                <w:i/>
                <w:color w:val="00000A"/>
                <w:sz w:val="14"/>
              </w:rPr>
              <w:t>e</w:t>
            </w:r>
            <w:proofErr w:type="gramEnd"/>
            <w:r>
              <w:rPr>
                <w:i/>
                <w:color w:val="00000A"/>
                <w:sz w:val="14"/>
              </w:rPr>
              <w:t xml:space="preserve"> esterni, nelle pubbliche amministrazioni, negli enti pubblici e negli enti di diritto privato in controllo pubblico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sono incompatibili con l'assunzione e il mantenimento, nel corso dell'incarico, della carica di compon</w:t>
            </w:r>
            <w:r>
              <w:rPr>
                <w:i/>
                <w:color w:val="00000A"/>
                <w:sz w:val="14"/>
              </w:rPr>
              <w:t>ente dell'organo di indirizzo nella stessa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amministrazione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nello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stesso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ente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pubblico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che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ha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conferito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l'incarico,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ovvero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l'assunzione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il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mantenimento,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nel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corso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dell'incarico,</w:t>
            </w:r>
            <w:r>
              <w:rPr>
                <w:i/>
                <w:color w:val="00000A"/>
                <w:spacing w:val="1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della</w:t>
            </w:r>
          </w:p>
          <w:p w14:paraId="6B26DBC6" w14:textId="77777777" w:rsidR="00ED1A14" w:rsidRDefault="00E23BDF" w:rsidP="00E23BDF">
            <w:pPr>
              <w:pStyle w:val="TableParagraph"/>
              <w:spacing w:line="276" w:lineRule="auto"/>
              <w:ind w:left="430"/>
              <w:jc w:val="both"/>
              <w:rPr>
                <w:i/>
                <w:sz w:val="14"/>
              </w:rPr>
            </w:pPr>
            <w:proofErr w:type="gramStart"/>
            <w:r>
              <w:rPr>
                <w:i/>
                <w:color w:val="00000A"/>
                <w:sz w:val="14"/>
              </w:rPr>
              <w:t>carica</w:t>
            </w:r>
            <w:proofErr w:type="gramEnd"/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presidente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amministratore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delegato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nello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stesso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ente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diritto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privato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in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controllo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pubblico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che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ha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conferito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pacing w:val="-2"/>
                <w:sz w:val="14"/>
              </w:rPr>
              <w:t>l'incarico.</w:t>
            </w:r>
          </w:p>
          <w:p w14:paraId="4CCA1E49" w14:textId="77777777" w:rsidR="00ED1A14" w:rsidRDefault="00E23BDF" w:rsidP="00E23BDF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76" w:lineRule="auto"/>
              <w:rPr>
                <w:rFonts w:ascii="Symbol" w:hAnsi="Symbol"/>
                <w:color w:val="990000"/>
                <w:position w:val="2"/>
                <w:sz w:val="21"/>
              </w:rPr>
            </w:pPr>
            <w:r>
              <w:rPr>
                <w:b/>
                <w:color w:val="00000A"/>
                <w:sz w:val="14"/>
              </w:rPr>
              <w:t>Art.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12,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comma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0"/>
                <w:sz w:val="14"/>
              </w:rPr>
              <w:t>2</w:t>
            </w:r>
            <w:proofErr w:type="gramEnd"/>
          </w:p>
          <w:p w14:paraId="00F8AAF8" w14:textId="77777777" w:rsidR="00ED1A14" w:rsidRPr="00E23BDF" w:rsidRDefault="00E23BDF" w:rsidP="00E23BDF">
            <w:pPr>
              <w:pStyle w:val="TableParagraph"/>
              <w:spacing w:before="18" w:line="276" w:lineRule="auto"/>
              <w:ind w:left="430" w:right="78"/>
              <w:jc w:val="both"/>
              <w:rPr>
                <w:i/>
                <w:sz w:val="14"/>
              </w:rPr>
            </w:pPr>
            <w:r>
              <w:rPr>
                <w:i/>
                <w:color w:val="00000A"/>
                <w:sz w:val="14"/>
              </w:rPr>
              <w:t>2.</w:t>
            </w:r>
            <w:r>
              <w:rPr>
                <w:i/>
                <w:color w:val="00000A"/>
                <w:spacing w:val="32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 xml:space="preserve">Gli incarichi dirigenziali, interni </w:t>
            </w:r>
            <w:proofErr w:type="gramStart"/>
            <w:r>
              <w:rPr>
                <w:i/>
                <w:color w:val="00000A"/>
                <w:sz w:val="14"/>
              </w:rPr>
              <w:t>e</w:t>
            </w:r>
            <w:proofErr w:type="gramEnd"/>
            <w:r>
              <w:rPr>
                <w:i/>
                <w:color w:val="00000A"/>
                <w:sz w:val="14"/>
              </w:rPr>
              <w:t xml:space="preserve"> esterni, nelle pubbliche amministrazioni, negli enti pubblici e negli enti di diritto privato in controllo pubblico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 livello n</w:t>
            </w:r>
            <w:r>
              <w:rPr>
                <w:i/>
                <w:color w:val="00000A"/>
                <w:sz w:val="14"/>
              </w:rPr>
              <w:t>azionale, regionale e locale sono incompatibili con l'assunzione, nel corso dell'incarico, della carica di Presidente del Consiglio dei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Ministri, Ministro, Vice Ministro, sottosegretario di Stato e commissario straordinario del Governo di cui all'</w:t>
            </w:r>
            <w:r>
              <w:rPr>
                <w:i/>
                <w:color w:val="00000A"/>
                <w:sz w:val="14"/>
              </w:rPr>
              <w:t>articolo 11 della legge 23 agosto 1988,</w:t>
            </w:r>
            <w:r>
              <w:rPr>
                <w:i/>
                <w:color w:val="00000A"/>
                <w:sz w:val="14"/>
              </w:rPr>
              <w:t>n.</w:t>
            </w:r>
            <w:r>
              <w:rPr>
                <w:i/>
                <w:color w:val="00000A"/>
                <w:spacing w:val="-2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400,</w:t>
            </w:r>
            <w:r>
              <w:rPr>
                <w:i/>
                <w:color w:val="00000A"/>
                <w:spacing w:val="-2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-1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2"/>
                <w:sz w:val="14"/>
              </w:rPr>
              <w:t xml:space="preserve"> parlamentare.</w:t>
            </w:r>
          </w:p>
          <w:p w14:paraId="5EC39467" w14:textId="77777777" w:rsidR="00E23BDF" w:rsidRDefault="00E23BDF" w:rsidP="00E23BDF">
            <w:pPr>
              <w:pStyle w:val="TableParagraph"/>
              <w:tabs>
                <w:tab w:val="left" w:pos="430"/>
              </w:tabs>
              <w:spacing w:before="24" w:line="276" w:lineRule="auto"/>
              <w:ind w:left="71"/>
              <w:rPr>
                <w:i/>
                <w:sz w:val="14"/>
              </w:rPr>
            </w:pPr>
          </w:p>
          <w:p w14:paraId="102128FC" w14:textId="77777777" w:rsidR="00ED1A14" w:rsidRDefault="00E23BDF" w:rsidP="00E23BDF">
            <w:pPr>
              <w:pStyle w:val="TableParagraph"/>
              <w:numPr>
                <w:ilvl w:val="0"/>
                <w:numId w:val="4"/>
              </w:numPr>
              <w:spacing w:line="276" w:lineRule="auto"/>
              <w:jc w:val="both"/>
              <w:rPr>
                <w:b/>
                <w:sz w:val="14"/>
              </w:rPr>
            </w:pPr>
            <w:r>
              <w:rPr>
                <w:b/>
                <w:color w:val="00000A"/>
                <w:sz w:val="14"/>
              </w:rPr>
              <w:t>Art.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12,</w:t>
            </w:r>
            <w:r>
              <w:rPr>
                <w:b/>
                <w:color w:val="00000A"/>
                <w:spacing w:val="-3"/>
                <w:sz w:val="14"/>
              </w:rPr>
              <w:t xml:space="preserve"> </w:t>
            </w:r>
            <w:r>
              <w:rPr>
                <w:b/>
                <w:color w:val="00000A"/>
                <w:sz w:val="14"/>
              </w:rPr>
              <w:t>comma</w:t>
            </w:r>
            <w:r>
              <w:rPr>
                <w:b/>
                <w:color w:val="00000A"/>
                <w:spacing w:val="-4"/>
                <w:sz w:val="14"/>
              </w:rPr>
              <w:t xml:space="preserve"> </w:t>
            </w:r>
            <w:proofErr w:type="gramStart"/>
            <w:r>
              <w:rPr>
                <w:b/>
                <w:color w:val="00000A"/>
                <w:spacing w:val="-10"/>
                <w:sz w:val="14"/>
              </w:rPr>
              <w:t>3</w:t>
            </w:r>
            <w:proofErr w:type="gramEnd"/>
          </w:p>
          <w:p w14:paraId="632E0A43" w14:textId="77777777" w:rsidR="00ED1A14" w:rsidRDefault="00E23BDF" w:rsidP="00E23BDF">
            <w:pPr>
              <w:pStyle w:val="TableParagraph"/>
              <w:numPr>
                <w:ilvl w:val="1"/>
                <w:numId w:val="1"/>
              </w:numPr>
              <w:tabs>
                <w:tab w:val="left" w:pos="613"/>
              </w:tabs>
              <w:spacing w:before="23" w:line="276" w:lineRule="auto"/>
              <w:ind w:right="79" w:firstLine="0"/>
              <w:rPr>
                <w:i/>
                <w:sz w:val="14"/>
              </w:rPr>
            </w:pPr>
            <w:r>
              <w:rPr>
                <w:i/>
                <w:color w:val="00000A"/>
                <w:sz w:val="14"/>
              </w:rPr>
              <w:t xml:space="preserve">Gli incarichi dirigenziali, interni </w:t>
            </w:r>
            <w:proofErr w:type="gramStart"/>
            <w:r>
              <w:rPr>
                <w:i/>
                <w:color w:val="00000A"/>
                <w:sz w:val="14"/>
              </w:rPr>
              <w:t>e</w:t>
            </w:r>
            <w:proofErr w:type="gramEnd"/>
            <w:r>
              <w:rPr>
                <w:i/>
                <w:color w:val="00000A"/>
                <w:sz w:val="14"/>
              </w:rPr>
              <w:t xml:space="preserve"> esterni, nelle pubbliche amministrazioni, negli enti pubblici e negli enti di diritto privato in controllo pubblico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 livello regionale sono incompatibili:</w:t>
            </w:r>
          </w:p>
          <w:p w14:paraId="784C8773" w14:textId="77777777" w:rsidR="00ED1A14" w:rsidRDefault="00E23BDF" w:rsidP="00E23BDF">
            <w:pPr>
              <w:pStyle w:val="TableParagraph"/>
              <w:numPr>
                <w:ilvl w:val="2"/>
                <w:numId w:val="1"/>
              </w:numPr>
              <w:tabs>
                <w:tab w:val="left" w:pos="629"/>
              </w:tabs>
              <w:spacing w:before="4" w:line="276" w:lineRule="auto"/>
              <w:ind w:left="629" w:hanging="199"/>
              <w:rPr>
                <w:i/>
                <w:sz w:val="14"/>
              </w:rPr>
            </w:pPr>
            <w:proofErr w:type="gramStart"/>
            <w:r>
              <w:rPr>
                <w:i/>
                <w:color w:val="00000A"/>
                <w:sz w:val="14"/>
              </w:rPr>
              <w:t>con</w:t>
            </w:r>
            <w:proofErr w:type="gramEnd"/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la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carica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componente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della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giunta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o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consiglio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della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regione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pacing w:val="-2"/>
                <w:sz w:val="14"/>
              </w:rPr>
              <w:t>interessata;</w:t>
            </w:r>
          </w:p>
          <w:p w14:paraId="2AF54230" w14:textId="77777777" w:rsidR="00ED1A14" w:rsidRDefault="00E23BDF" w:rsidP="00E23BDF">
            <w:pPr>
              <w:pStyle w:val="TableParagraph"/>
              <w:numPr>
                <w:ilvl w:val="2"/>
                <w:numId w:val="1"/>
              </w:numPr>
              <w:tabs>
                <w:tab w:val="left" w:pos="634"/>
              </w:tabs>
              <w:spacing w:before="18" w:line="276" w:lineRule="auto"/>
              <w:ind w:left="430" w:right="76" w:firstLine="0"/>
              <w:rPr>
                <w:i/>
                <w:sz w:val="14"/>
              </w:rPr>
            </w:pPr>
            <w:proofErr w:type="gramStart"/>
            <w:r>
              <w:rPr>
                <w:i/>
                <w:color w:val="00000A"/>
                <w:sz w:val="14"/>
              </w:rPr>
              <w:t>con</w:t>
            </w:r>
            <w:proofErr w:type="gramEnd"/>
            <w:r>
              <w:rPr>
                <w:i/>
                <w:color w:val="00000A"/>
                <w:sz w:val="14"/>
              </w:rPr>
              <w:t xml:space="preserve"> la carica di componente della giunta o del consiglio di una provincia, di un comune con popolazione superiore ai 15.000 abitanti o di una</w:t>
            </w:r>
            <w:r>
              <w:rPr>
                <w:i/>
                <w:color w:val="00000A"/>
                <w:spacing w:val="40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forma associativa tra comuni avente la medesima popolazione della medesima regione;</w:t>
            </w:r>
          </w:p>
          <w:p w14:paraId="1DF8E536" w14:textId="77777777" w:rsidR="00ED1A14" w:rsidRPr="00E23BDF" w:rsidRDefault="00E23BDF">
            <w:pPr>
              <w:pStyle w:val="TableParagraph"/>
              <w:numPr>
                <w:ilvl w:val="2"/>
                <w:numId w:val="1"/>
              </w:numPr>
              <w:tabs>
                <w:tab w:val="left" w:pos="612"/>
              </w:tabs>
              <w:spacing w:line="153" w:lineRule="exact"/>
              <w:ind w:left="612" w:hanging="182"/>
              <w:rPr>
                <w:i/>
                <w:sz w:val="14"/>
              </w:rPr>
            </w:pPr>
            <w:proofErr w:type="gramStart"/>
            <w:r>
              <w:rPr>
                <w:i/>
                <w:color w:val="00000A"/>
                <w:sz w:val="14"/>
              </w:rPr>
              <w:t>con</w:t>
            </w:r>
            <w:proofErr w:type="gramEnd"/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la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carica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presidente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amministratore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delegato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enti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diritto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privato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in</w:t>
            </w:r>
            <w:r>
              <w:rPr>
                <w:i/>
                <w:color w:val="00000A"/>
                <w:spacing w:val="-2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controllo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pubblico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da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parte</w:t>
            </w:r>
            <w:r>
              <w:rPr>
                <w:i/>
                <w:color w:val="00000A"/>
                <w:spacing w:val="-3"/>
                <w:sz w:val="14"/>
              </w:rPr>
              <w:t xml:space="preserve"> </w:t>
            </w:r>
            <w:r>
              <w:rPr>
                <w:i/>
                <w:color w:val="00000A"/>
                <w:sz w:val="14"/>
              </w:rPr>
              <w:t>della</w:t>
            </w:r>
            <w:r>
              <w:rPr>
                <w:i/>
                <w:color w:val="00000A"/>
                <w:spacing w:val="-4"/>
                <w:sz w:val="14"/>
              </w:rPr>
              <w:t xml:space="preserve"> </w:t>
            </w:r>
            <w:r>
              <w:rPr>
                <w:i/>
                <w:color w:val="00000A"/>
                <w:spacing w:val="-2"/>
                <w:sz w:val="14"/>
              </w:rPr>
              <w:t>regione.</w:t>
            </w:r>
          </w:p>
          <w:p w14:paraId="707DFDD0" w14:textId="77777777" w:rsidR="00E23BDF" w:rsidRDefault="00E23BDF" w:rsidP="00E23BDF">
            <w:pPr>
              <w:pStyle w:val="TableParagraph"/>
              <w:tabs>
                <w:tab w:val="left" w:pos="612"/>
              </w:tabs>
              <w:spacing w:line="153" w:lineRule="exact"/>
              <w:ind w:left="612"/>
              <w:rPr>
                <w:i/>
                <w:sz w:val="14"/>
              </w:rPr>
            </w:pPr>
            <w:bookmarkStart w:id="0" w:name="_GoBack"/>
            <w:bookmarkEnd w:id="0"/>
          </w:p>
        </w:tc>
      </w:tr>
    </w:tbl>
    <w:p w14:paraId="2218B748" w14:textId="77777777" w:rsidR="00000000" w:rsidRDefault="00E23BDF"/>
    <w:sectPr w:rsidR="00000000">
      <w:pgSz w:w="11900" w:h="16840"/>
      <w:pgMar w:top="2000" w:right="566" w:bottom="880" w:left="992" w:header="538" w:footer="69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3F7B2" w14:textId="77777777" w:rsidR="00000000" w:rsidRDefault="00E23BDF">
      <w:r>
        <w:separator/>
      </w:r>
    </w:p>
  </w:endnote>
  <w:endnote w:type="continuationSeparator" w:id="0">
    <w:p w14:paraId="5F6A77E5" w14:textId="77777777" w:rsidR="00000000" w:rsidRDefault="00E2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DB03" w14:textId="77777777" w:rsidR="00ED1A14" w:rsidRDefault="00E23BDF">
    <w:pPr>
      <w:pStyle w:val="Corpodel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06F5C62D" wp14:editId="1DC04E71">
              <wp:simplePos x="0" y="0"/>
              <wp:positionH relativeFrom="page">
                <wp:posOffset>831713</wp:posOffset>
              </wp:positionH>
              <wp:positionV relativeFrom="page">
                <wp:posOffset>10112202</wp:posOffset>
              </wp:positionV>
              <wp:extent cx="5859145" cy="3041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914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2C481" w14:textId="77777777" w:rsidR="00ED1A14" w:rsidRDefault="00E23BDF">
                          <w:pPr>
                            <w:tabs>
                              <w:tab w:val="left" w:pos="6475"/>
                            </w:tabs>
                            <w:spacing w:before="22" w:line="218" w:lineRule="exact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Corso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Porta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Nuova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96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37122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VERONA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+39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3517209969</w:t>
                          </w:r>
                          <w:r>
                            <w:rPr>
                              <w:rFonts w:ascii="Calibri" w:hAnsi="Calibri"/>
                              <w:spacing w:val="3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info.verona@fodafvenetoit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;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ab/>
                          </w:r>
                          <w:hyperlink r:id="rId1"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protocollo.odaf.verona@conafpec.it;</w:t>
                            </w:r>
                          </w:hyperlink>
                        </w:p>
                        <w:p w14:paraId="66A98BE9" w14:textId="77777777" w:rsidR="00ED1A14" w:rsidRDefault="00E23BDF">
                          <w:pPr>
                            <w:spacing w:line="218" w:lineRule="exact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https://ordineverona.conaf.it/</w:t>
                          </w:r>
                          <w:r>
                            <w:rPr>
                              <w:rFonts w:ascii="Calibri"/>
                              <w:spacing w:val="7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CF/</w:t>
                          </w:r>
                          <w:proofErr w:type="gramStart"/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P.IVA</w:t>
                          </w:r>
                          <w:proofErr w:type="gramEnd"/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80054630233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box 2" o:spid="_x0000_s1033" type="#_x0000_t202" style="position:absolute;margin-left:65.5pt;margin-top:796.25pt;width:461.35pt;height:23.9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" filled="f" stroked="f">
              <v:path arrowok="t"/>
              <v:textbox inset="0,0,0,0">
                <w:txbxContent>
                  <w:p w14:paraId="7032C481" w14:textId="77777777" w:rsidR="00ED1A14" w:rsidRDefault="00E23BDF">
                    <w:pPr>
                      <w:tabs>
                        <w:tab w:val="left" w:pos="6475"/>
                      </w:tabs>
                      <w:spacing w:before="22" w:line="218" w:lineRule="exact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Corso</w:t>
                    </w:r>
                    <w:r>
                      <w:rPr>
                        <w:rFonts w:ascii="Calibri" w:hAnsi="Calibri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Porta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Nuova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96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37122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VERONA</w:t>
                    </w:r>
                    <w:r>
                      <w:rPr>
                        <w:rFonts w:ascii="Calibri" w:hAnsi="Calibri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+39</w:t>
                    </w:r>
                    <w:r>
                      <w:rPr>
                        <w:rFonts w:ascii="Calibri" w:hAnsi="Calibri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3517209969</w:t>
                    </w:r>
                    <w:r>
                      <w:rPr>
                        <w:rFonts w:ascii="Calibri" w:hAnsi="Calibri"/>
                        <w:spacing w:val="3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2"/>
                        <w:sz w:val="18"/>
                      </w:rPr>
                      <w:t>info.verona@fodafvenetoit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8"/>
                      </w:rPr>
                      <w:t>;</w:t>
                    </w:r>
                    <w:r>
                      <w:rPr>
                        <w:rFonts w:ascii="Calibri" w:hAnsi="Calibri"/>
                        <w:sz w:val="18"/>
                      </w:rPr>
                      <w:tab/>
                    </w:r>
                    <w:hyperlink r:id="rId2"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protocollo.odaf.verona@conafpec.it;</w:t>
                      </w:r>
                    </w:hyperlink>
                  </w:p>
                  <w:p w14:paraId="66A98BE9" w14:textId="77777777" w:rsidR="00ED1A14" w:rsidRDefault="00E23BDF">
                    <w:pPr>
                      <w:spacing w:line="218" w:lineRule="exact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sz w:val="18"/>
                      </w:rPr>
                      <w:t>https://ordineverona.conaf.it/</w:t>
                    </w:r>
                    <w:r>
                      <w:rPr>
                        <w:rFonts w:ascii="Calibri"/>
                        <w:spacing w:val="7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CF/</w:t>
                    </w:r>
                    <w:proofErr w:type="gramStart"/>
                    <w:r>
                      <w:rPr>
                        <w:rFonts w:ascii="Calibri"/>
                        <w:spacing w:val="-2"/>
                        <w:sz w:val="18"/>
                      </w:rPr>
                      <w:t>P.IVA</w:t>
                    </w:r>
                    <w:proofErr w:type="gramEnd"/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80054630233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04FEB" w14:textId="77777777" w:rsidR="00000000" w:rsidRDefault="00E23BDF">
      <w:r>
        <w:separator/>
      </w:r>
    </w:p>
  </w:footnote>
  <w:footnote w:type="continuationSeparator" w:id="0">
    <w:p w14:paraId="2F0D776A" w14:textId="77777777" w:rsidR="00000000" w:rsidRDefault="00E23B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7D5E" w14:textId="77777777" w:rsidR="00ED1A14" w:rsidRDefault="00E23BDF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496704" behindDoc="1" locked="0" layoutInCell="1" allowOverlap="1" wp14:anchorId="694C985B" wp14:editId="3A7DCB87">
          <wp:simplePos x="0" y="0"/>
          <wp:positionH relativeFrom="page">
            <wp:posOffset>2899651</wp:posOffset>
          </wp:positionH>
          <wp:positionV relativeFrom="page">
            <wp:posOffset>341516</wp:posOffset>
          </wp:positionV>
          <wp:extent cx="1733080" cy="8486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080" cy="84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50B"/>
    <w:multiLevelType w:val="hybridMultilevel"/>
    <w:tmpl w:val="A00C84CE"/>
    <w:lvl w:ilvl="0" w:tplc="5A4ECE64">
      <w:numFmt w:val="bullet"/>
      <w:lvlText w:val="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emboss/>
        <w:color w:val="990000"/>
        <w:spacing w:val="0"/>
        <w:w w:val="63"/>
        <w:position w:val="-15"/>
        <w:sz w:val="21"/>
        <w:szCs w:val="21"/>
        <w:lang w:val="it-IT" w:eastAsia="en-US" w:bidi="ar-SA"/>
      </w:rPr>
    </w:lvl>
    <w:lvl w:ilvl="1" w:tplc="7E061B58">
      <w:start w:val="3"/>
      <w:numFmt w:val="decimal"/>
      <w:lvlText w:val="%2."/>
      <w:lvlJc w:val="left"/>
      <w:pPr>
        <w:ind w:left="430" w:hanging="185"/>
        <w:jc w:val="left"/>
      </w:pPr>
      <w:rPr>
        <w:rFonts w:ascii="Georgia" w:eastAsia="Georgia" w:hAnsi="Georgia" w:cs="Georgia" w:hint="default"/>
        <w:b w:val="0"/>
        <w:bCs w:val="0"/>
        <w:i/>
        <w:iCs/>
        <w:color w:val="00000A"/>
        <w:spacing w:val="0"/>
        <w:w w:val="99"/>
        <w:sz w:val="14"/>
        <w:szCs w:val="14"/>
        <w:lang w:val="it-IT" w:eastAsia="en-US" w:bidi="ar-SA"/>
      </w:rPr>
    </w:lvl>
    <w:lvl w:ilvl="2" w:tplc="70585804">
      <w:start w:val="1"/>
      <w:numFmt w:val="lowerLetter"/>
      <w:lvlText w:val="%3)"/>
      <w:lvlJc w:val="left"/>
      <w:pPr>
        <w:ind w:left="630" w:hanging="201"/>
        <w:jc w:val="left"/>
      </w:pPr>
      <w:rPr>
        <w:rFonts w:ascii="Georgia" w:eastAsia="Georgia" w:hAnsi="Georgia" w:cs="Georgia" w:hint="default"/>
        <w:b w:val="0"/>
        <w:bCs w:val="0"/>
        <w:i/>
        <w:iCs/>
        <w:color w:val="00000A"/>
        <w:spacing w:val="0"/>
        <w:w w:val="99"/>
        <w:sz w:val="14"/>
        <w:szCs w:val="14"/>
        <w:lang w:val="it-IT" w:eastAsia="en-US" w:bidi="ar-SA"/>
      </w:rPr>
    </w:lvl>
    <w:lvl w:ilvl="3" w:tplc="0AE69A2C">
      <w:numFmt w:val="bullet"/>
      <w:lvlText w:val="•"/>
      <w:lvlJc w:val="left"/>
      <w:pPr>
        <w:ind w:left="2665" w:hanging="201"/>
      </w:pPr>
      <w:rPr>
        <w:rFonts w:hint="default"/>
        <w:lang w:val="it-IT" w:eastAsia="en-US" w:bidi="ar-SA"/>
      </w:rPr>
    </w:lvl>
    <w:lvl w:ilvl="4" w:tplc="31C6C322">
      <w:numFmt w:val="bullet"/>
      <w:lvlText w:val="•"/>
      <w:lvlJc w:val="left"/>
      <w:pPr>
        <w:ind w:left="3677" w:hanging="201"/>
      </w:pPr>
      <w:rPr>
        <w:rFonts w:hint="default"/>
        <w:lang w:val="it-IT" w:eastAsia="en-US" w:bidi="ar-SA"/>
      </w:rPr>
    </w:lvl>
    <w:lvl w:ilvl="5" w:tplc="66CC089C">
      <w:numFmt w:val="bullet"/>
      <w:lvlText w:val="•"/>
      <w:lvlJc w:val="left"/>
      <w:pPr>
        <w:ind w:left="4690" w:hanging="201"/>
      </w:pPr>
      <w:rPr>
        <w:rFonts w:hint="default"/>
        <w:lang w:val="it-IT" w:eastAsia="en-US" w:bidi="ar-SA"/>
      </w:rPr>
    </w:lvl>
    <w:lvl w:ilvl="6" w:tplc="9BDE0816">
      <w:numFmt w:val="bullet"/>
      <w:lvlText w:val="•"/>
      <w:lvlJc w:val="left"/>
      <w:pPr>
        <w:ind w:left="5702" w:hanging="201"/>
      </w:pPr>
      <w:rPr>
        <w:rFonts w:hint="default"/>
        <w:lang w:val="it-IT" w:eastAsia="en-US" w:bidi="ar-SA"/>
      </w:rPr>
    </w:lvl>
    <w:lvl w:ilvl="7" w:tplc="8ED62FE6">
      <w:numFmt w:val="bullet"/>
      <w:lvlText w:val="•"/>
      <w:lvlJc w:val="left"/>
      <w:pPr>
        <w:ind w:left="6715" w:hanging="201"/>
      </w:pPr>
      <w:rPr>
        <w:rFonts w:hint="default"/>
        <w:lang w:val="it-IT" w:eastAsia="en-US" w:bidi="ar-SA"/>
      </w:rPr>
    </w:lvl>
    <w:lvl w:ilvl="8" w:tplc="102240AE">
      <w:numFmt w:val="bullet"/>
      <w:lvlText w:val="•"/>
      <w:lvlJc w:val="left"/>
      <w:pPr>
        <w:ind w:left="7727" w:hanging="201"/>
      </w:pPr>
      <w:rPr>
        <w:rFonts w:hint="default"/>
        <w:lang w:val="it-IT" w:eastAsia="en-US" w:bidi="ar-SA"/>
      </w:rPr>
    </w:lvl>
  </w:abstractNum>
  <w:abstractNum w:abstractNumId="1">
    <w:nsid w:val="18257849"/>
    <w:multiLevelType w:val="hybridMultilevel"/>
    <w:tmpl w:val="670A4DD6"/>
    <w:lvl w:ilvl="0" w:tplc="04100005">
      <w:start w:val="1"/>
      <w:numFmt w:val="bullet"/>
      <w:lvlText w:val=""/>
      <w:lvlJc w:val="left"/>
      <w:pPr>
        <w:ind w:left="4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>
    <w:nsid w:val="43DF7991"/>
    <w:multiLevelType w:val="hybridMultilevel"/>
    <w:tmpl w:val="07083E6C"/>
    <w:lvl w:ilvl="0" w:tplc="151C34D4">
      <w:start w:val="1"/>
      <w:numFmt w:val="upperLetter"/>
      <w:lvlText w:val="%1."/>
      <w:lvlJc w:val="left"/>
      <w:pPr>
        <w:ind w:left="440" w:hanging="35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215868"/>
        <w:spacing w:val="-1"/>
        <w:w w:val="116"/>
        <w:sz w:val="22"/>
        <w:szCs w:val="22"/>
        <w:lang w:val="it-IT" w:eastAsia="en-US" w:bidi="ar-SA"/>
      </w:rPr>
    </w:lvl>
    <w:lvl w:ilvl="1" w:tplc="FAD0989C">
      <w:numFmt w:val="bullet"/>
      <w:lvlText w:val=""/>
      <w:lvlJc w:val="left"/>
      <w:pPr>
        <w:ind w:left="803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5"/>
        <w:sz w:val="21"/>
        <w:szCs w:val="21"/>
        <w:lang w:val="it-IT" w:eastAsia="en-US" w:bidi="ar-SA"/>
      </w:rPr>
    </w:lvl>
    <w:lvl w:ilvl="2" w:tplc="205E2158">
      <w:numFmt w:val="bullet"/>
      <w:lvlText w:val="•"/>
      <w:lvlJc w:val="left"/>
      <w:pPr>
        <w:ind w:left="1860" w:hanging="720"/>
      </w:pPr>
      <w:rPr>
        <w:rFonts w:hint="default"/>
        <w:lang w:val="it-IT" w:eastAsia="en-US" w:bidi="ar-SA"/>
      </w:rPr>
    </w:lvl>
    <w:lvl w:ilvl="3" w:tplc="B93E23BA">
      <w:numFmt w:val="bullet"/>
      <w:lvlText w:val="•"/>
      <w:lvlJc w:val="left"/>
      <w:pPr>
        <w:ind w:left="2920" w:hanging="720"/>
      </w:pPr>
      <w:rPr>
        <w:rFonts w:hint="default"/>
        <w:lang w:val="it-IT" w:eastAsia="en-US" w:bidi="ar-SA"/>
      </w:rPr>
    </w:lvl>
    <w:lvl w:ilvl="4" w:tplc="D8C46E40">
      <w:numFmt w:val="bullet"/>
      <w:lvlText w:val="•"/>
      <w:lvlJc w:val="left"/>
      <w:pPr>
        <w:ind w:left="3980" w:hanging="720"/>
      </w:pPr>
      <w:rPr>
        <w:rFonts w:hint="default"/>
        <w:lang w:val="it-IT" w:eastAsia="en-US" w:bidi="ar-SA"/>
      </w:rPr>
    </w:lvl>
    <w:lvl w:ilvl="5" w:tplc="1710420C">
      <w:numFmt w:val="bullet"/>
      <w:lvlText w:val="•"/>
      <w:lvlJc w:val="left"/>
      <w:pPr>
        <w:ind w:left="5040" w:hanging="720"/>
      </w:pPr>
      <w:rPr>
        <w:rFonts w:hint="default"/>
        <w:lang w:val="it-IT" w:eastAsia="en-US" w:bidi="ar-SA"/>
      </w:rPr>
    </w:lvl>
    <w:lvl w:ilvl="6" w:tplc="4030E63C">
      <w:numFmt w:val="bullet"/>
      <w:lvlText w:val="•"/>
      <w:lvlJc w:val="left"/>
      <w:pPr>
        <w:ind w:left="6101" w:hanging="720"/>
      </w:pPr>
      <w:rPr>
        <w:rFonts w:hint="default"/>
        <w:lang w:val="it-IT" w:eastAsia="en-US" w:bidi="ar-SA"/>
      </w:rPr>
    </w:lvl>
    <w:lvl w:ilvl="7" w:tplc="258E1F4C">
      <w:numFmt w:val="bullet"/>
      <w:lvlText w:val="•"/>
      <w:lvlJc w:val="left"/>
      <w:pPr>
        <w:ind w:left="7161" w:hanging="720"/>
      </w:pPr>
      <w:rPr>
        <w:rFonts w:hint="default"/>
        <w:lang w:val="it-IT" w:eastAsia="en-US" w:bidi="ar-SA"/>
      </w:rPr>
    </w:lvl>
    <w:lvl w:ilvl="8" w:tplc="EDD800C6">
      <w:numFmt w:val="bullet"/>
      <w:lvlText w:val="•"/>
      <w:lvlJc w:val="left"/>
      <w:pPr>
        <w:ind w:left="8221" w:hanging="720"/>
      </w:pPr>
      <w:rPr>
        <w:rFonts w:hint="default"/>
        <w:lang w:val="it-IT" w:eastAsia="en-US" w:bidi="ar-SA"/>
      </w:rPr>
    </w:lvl>
  </w:abstractNum>
  <w:abstractNum w:abstractNumId="3">
    <w:nsid w:val="5E4259C9"/>
    <w:multiLevelType w:val="hybridMultilevel"/>
    <w:tmpl w:val="7980811A"/>
    <w:lvl w:ilvl="0" w:tplc="36B060BC">
      <w:numFmt w:val="bullet"/>
      <w:lvlText w:val=""/>
      <w:lvlJc w:val="left"/>
      <w:pPr>
        <w:ind w:left="447" w:hanging="377"/>
      </w:pPr>
      <w:rPr>
        <w:rFonts w:ascii="Symbol" w:eastAsia="Symbol" w:hAnsi="Symbol" w:cs="Symbol" w:hint="default"/>
        <w:emboss/>
        <w:spacing w:val="0"/>
        <w:w w:val="63"/>
        <w:lang w:val="it-IT" w:eastAsia="en-US" w:bidi="ar-SA"/>
      </w:rPr>
    </w:lvl>
    <w:lvl w:ilvl="1" w:tplc="7576A2F2">
      <w:start w:val="1"/>
      <w:numFmt w:val="decimal"/>
      <w:lvlText w:val="%2."/>
      <w:lvlJc w:val="left"/>
      <w:pPr>
        <w:ind w:left="430" w:hanging="191"/>
        <w:jc w:val="left"/>
      </w:pPr>
      <w:rPr>
        <w:rFonts w:ascii="Georgia" w:eastAsia="Georgia" w:hAnsi="Georgia" w:cs="Georgia" w:hint="default"/>
        <w:b w:val="0"/>
        <w:bCs w:val="0"/>
        <w:i/>
        <w:iCs/>
        <w:color w:val="00000A"/>
        <w:spacing w:val="0"/>
        <w:w w:val="99"/>
        <w:sz w:val="14"/>
        <w:szCs w:val="14"/>
        <w:lang w:val="it-IT" w:eastAsia="en-US" w:bidi="ar-SA"/>
      </w:rPr>
    </w:lvl>
    <w:lvl w:ilvl="2" w:tplc="C7E89AB6">
      <w:numFmt w:val="bullet"/>
      <w:lvlText w:val="•"/>
      <w:lvlJc w:val="left"/>
      <w:pPr>
        <w:ind w:left="2302" w:hanging="191"/>
      </w:pPr>
      <w:rPr>
        <w:rFonts w:hint="default"/>
        <w:lang w:val="it-IT" w:eastAsia="en-US" w:bidi="ar-SA"/>
      </w:rPr>
    </w:lvl>
    <w:lvl w:ilvl="3" w:tplc="D9E82544">
      <w:numFmt w:val="bullet"/>
      <w:lvlText w:val="•"/>
      <w:lvlJc w:val="left"/>
      <w:pPr>
        <w:ind w:left="3233" w:hanging="191"/>
      </w:pPr>
      <w:rPr>
        <w:rFonts w:hint="default"/>
        <w:lang w:val="it-IT" w:eastAsia="en-US" w:bidi="ar-SA"/>
      </w:rPr>
    </w:lvl>
    <w:lvl w:ilvl="4" w:tplc="F948C178">
      <w:numFmt w:val="bullet"/>
      <w:lvlText w:val="•"/>
      <w:lvlJc w:val="left"/>
      <w:pPr>
        <w:ind w:left="4165" w:hanging="191"/>
      </w:pPr>
      <w:rPr>
        <w:rFonts w:hint="default"/>
        <w:lang w:val="it-IT" w:eastAsia="en-US" w:bidi="ar-SA"/>
      </w:rPr>
    </w:lvl>
    <w:lvl w:ilvl="5" w:tplc="C26AE33A">
      <w:numFmt w:val="bullet"/>
      <w:lvlText w:val="•"/>
      <w:lvlJc w:val="left"/>
      <w:pPr>
        <w:ind w:left="5096" w:hanging="191"/>
      </w:pPr>
      <w:rPr>
        <w:rFonts w:hint="default"/>
        <w:lang w:val="it-IT" w:eastAsia="en-US" w:bidi="ar-SA"/>
      </w:rPr>
    </w:lvl>
    <w:lvl w:ilvl="6" w:tplc="C63ED644">
      <w:numFmt w:val="bullet"/>
      <w:lvlText w:val="•"/>
      <w:lvlJc w:val="left"/>
      <w:pPr>
        <w:ind w:left="6027" w:hanging="191"/>
      </w:pPr>
      <w:rPr>
        <w:rFonts w:hint="default"/>
        <w:lang w:val="it-IT" w:eastAsia="en-US" w:bidi="ar-SA"/>
      </w:rPr>
    </w:lvl>
    <w:lvl w:ilvl="7" w:tplc="7534CEBA">
      <w:numFmt w:val="bullet"/>
      <w:lvlText w:val="•"/>
      <w:lvlJc w:val="left"/>
      <w:pPr>
        <w:ind w:left="6959" w:hanging="191"/>
      </w:pPr>
      <w:rPr>
        <w:rFonts w:hint="default"/>
        <w:lang w:val="it-IT" w:eastAsia="en-US" w:bidi="ar-SA"/>
      </w:rPr>
    </w:lvl>
    <w:lvl w:ilvl="8" w:tplc="621A1358">
      <w:numFmt w:val="bullet"/>
      <w:lvlText w:val="•"/>
      <w:lvlJc w:val="left"/>
      <w:pPr>
        <w:ind w:left="7890" w:hanging="19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D1A14"/>
    <w:rsid w:val="00E23BDF"/>
    <w:rsid w:val="00E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AF5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Normale"/>
    <w:uiPriority w:val="1"/>
    <w:qFormat/>
    <w:pPr>
      <w:ind w:right="478"/>
      <w:jc w:val="center"/>
      <w:outlineLvl w:val="1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pPr>
      <w:ind w:left="83" w:hanging="356"/>
      <w:jc w:val="both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77"/>
    </w:pPr>
    <w:rPr>
      <w:rFonts w:ascii="Calibri" w:eastAsia="Calibri" w:hAnsi="Calibri" w:cs="Calibri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38" w:hanging="72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ind w:left="9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BD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23BDF"/>
    <w:rPr>
      <w:rFonts w:ascii="Lucida Grande" w:eastAsia="Georgia" w:hAnsi="Lucida Grande" w:cs="Lucida Grande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customStyle="1" w:styleId="Heading1">
    <w:name w:val="Heading 1"/>
    <w:basedOn w:val="Normale"/>
    <w:uiPriority w:val="1"/>
    <w:qFormat/>
    <w:pPr>
      <w:ind w:right="478"/>
      <w:jc w:val="center"/>
      <w:outlineLvl w:val="1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pPr>
      <w:ind w:left="83" w:hanging="356"/>
      <w:jc w:val="both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77"/>
    </w:pPr>
    <w:rPr>
      <w:rFonts w:ascii="Calibri" w:eastAsia="Calibri" w:hAnsi="Calibri" w:cs="Calibri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438" w:hanging="72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ind w:left="9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3BD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23BDF"/>
    <w:rPr>
      <w:rFonts w:ascii="Lucida Grande" w:eastAsia="Georgia" w:hAnsi="Lucida Grande" w:cs="Lucida Grande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odaf.verona@conafpec.it" TargetMode="External"/><Relationship Id="rId2" Type="http://schemas.openxmlformats.org/officeDocument/2006/relationships/hyperlink" Target="mailto:protocollo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964</Words>
  <Characters>5501</Characters>
  <Application>Microsoft Macintosh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Dich_inconf_Giuseppe_Palleschi_2026[35]</dc:title>
  <dc:creator>giuseppe palleschi</dc:creator>
  <cp:lastModifiedBy>Luigia Pignatti</cp:lastModifiedBy>
  <cp:revision>2</cp:revision>
  <dcterms:created xsi:type="dcterms:W3CDTF">2026-01-08T17:33:00Z</dcterms:created>
  <dcterms:modified xsi:type="dcterms:W3CDTF">2026-01-08T17:36:00Z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Anteprima</vt:lpwstr>
  </property>
  <property fmtid="{D5CDD505-2E9C-101B-9397-08002B2CF9AE}" pid="4" name="LastSaved">
    <vt:filetime>2026-01-08T00:00:00Z</vt:filetime>
  </property>
  <property fmtid="{D5CDD505-2E9C-101B-9397-08002B2CF9AE}" pid="5" name="PDFVersion">
    <vt:lpwstr>1.5</vt:lpwstr>
  </property>
  <property fmtid="{D5CDD505-2E9C-101B-9397-08002B2CF9AE}" pid="6" name="Producer">
    <vt:lpwstr>4-Heights™ PDF Library 3.4.0.6904 (http://www.pdf-tools.com)</vt:lpwstr>
  </property>
</Properties>
</file>