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300"/>
        <w:gridCol w:w="3068"/>
      </w:tblGrid>
      <w:tr w:rsidR="007264DA" w:rsidRPr="007264DA" w14:paraId="5847563A" w14:textId="77777777" w:rsidTr="007264DA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F498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7264DA">
              <w:rPr>
                <w:rFonts w:ascii="Calibri" w:eastAsia="Times New Roman" w:hAnsi="Calibri" w:cs="Times New Roman"/>
                <w:color w:val="000000"/>
              </w:rPr>
              <w:t>Spese 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6221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6FF2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64DA" w:rsidRPr="007264DA" w14:paraId="573B32A3" w14:textId="77777777" w:rsidTr="007264DA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DB91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>Tipologia di spesa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241D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>Importo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4F97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>Ditta</w:t>
            </w:r>
          </w:p>
        </w:tc>
      </w:tr>
      <w:tr w:rsidR="007264DA" w:rsidRPr="007264DA" w14:paraId="1BBEC160" w14:textId="77777777" w:rsidTr="007264DA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8ECE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>Cancelleria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246B" w14:textId="77777777" w:rsidR="007264DA" w:rsidRPr="007264DA" w:rsidRDefault="007264DA" w:rsidP="007264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>55,00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DD76" w14:textId="77777777" w:rsidR="007264DA" w:rsidRPr="007264DA" w:rsidRDefault="00796FE6" w:rsidP="007264D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Vari</w:t>
            </w:r>
          </w:p>
        </w:tc>
      </w:tr>
      <w:tr w:rsidR="007264DA" w:rsidRPr="007264DA" w14:paraId="71A5FDAE" w14:textId="77777777" w:rsidTr="007264DA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3A9F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>Telefonia/internet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A8D3" w14:textId="77777777" w:rsidR="007264DA" w:rsidRPr="007264DA" w:rsidRDefault="007264DA" w:rsidP="007264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>1275,31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6FEE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64DA" w:rsidRPr="007264DA" w14:paraId="41DBF893" w14:textId="77777777" w:rsidTr="007264DA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EC88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>Affitto locali sede ODAF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DBAC" w14:textId="77777777" w:rsidR="007264DA" w:rsidRPr="007264DA" w:rsidRDefault="007264DA" w:rsidP="007264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>5101,56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2D27" w14:textId="77777777" w:rsidR="007264DA" w:rsidRPr="007264DA" w:rsidRDefault="00796FE6" w:rsidP="007264D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CCIAA Verona</w:t>
            </w:r>
          </w:p>
        </w:tc>
      </w:tr>
      <w:tr w:rsidR="007264DA" w:rsidRPr="007264DA" w14:paraId="2018248F" w14:textId="77777777" w:rsidTr="007264DA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FD37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>Promozione Ordine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EA57" w14:textId="77777777" w:rsidR="007264DA" w:rsidRPr="007264DA" w:rsidRDefault="007264DA" w:rsidP="007264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>1610,08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F0C3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64DA" w:rsidRPr="007264DA" w14:paraId="2B248E91" w14:textId="77777777" w:rsidTr="007264DA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52DF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>Rimborso spese consiglieri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1571" w14:textId="77777777" w:rsidR="007264DA" w:rsidRPr="007264DA" w:rsidRDefault="007264DA" w:rsidP="007264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>572,72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877C" w14:textId="77777777" w:rsidR="007264DA" w:rsidRPr="007264DA" w:rsidRDefault="00796FE6" w:rsidP="007264D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Vari</w:t>
            </w:r>
          </w:p>
        </w:tc>
      </w:tr>
      <w:tr w:rsidR="007264DA" w:rsidRPr="007264DA" w14:paraId="216E57DE" w14:textId="77777777" w:rsidTr="007264DA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2772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>Quota ODAF x segreteria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00ED" w14:textId="77777777" w:rsidR="007264DA" w:rsidRPr="007264DA" w:rsidRDefault="007264DA" w:rsidP="007264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>14865,87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6CFF" w14:textId="77777777" w:rsidR="007264DA" w:rsidRPr="007264DA" w:rsidRDefault="00796FE6" w:rsidP="007264D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Federazione Veneto</w:t>
            </w:r>
          </w:p>
        </w:tc>
      </w:tr>
      <w:tr w:rsidR="007264DA" w:rsidRPr="007264DA" w14:paraId="77E5B462" w14:textId="77777777" w:rsidTr="007264DA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A256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>consulenti fiscali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8A0B" w14:textId="77777777" w:rsidR="007264DA" w:rsidRPr="007264DA" w:rsidRDefault="007264DA" w:rsidP="007264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>801,60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A8CD" w14:textId="77777777" w:rsidR="007264DA" w:rsidRPr="007264DA" w:rsidRDefault="00796FE6" w:rsidP="007264D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Vari</w:t>
            </w:r>
          </w:p>
        </w:tc>
      </w:tr>
      <w:tr w:rsidR="007264DA" w:rsidRPr="007264DA" w14:paraId="350F1234" w14:textId="77777777" w:rsidTr="007264DA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13BB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264DA">
              <w:rPr>
                <w:rFonts w:ascii="Calibri" w:eastAsia="Times New Roman" w:hAnsi="Calibri" w:cs="Times New Roman"/>
                <w:color w:val="000000"/>
              </w:rPr>
              <w:t>serv</w:t>
            </w:r>
            <w:proofErr w:type="spellEnd"/>
            <w:r w:rsidRPr="007264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264DA">
              <w:rPr>
                <w:rFonts w:ascii="Calibri" w:eastAsia="Times New Roman" w:hAnsi="Calibri" w:cs="Times New Roman"/>
                <w:color w:val="000000"/>
              </w:rPr>
              <w:t>coserv</w:t>
            </w:r>
            <w:proofErr w:type="spellEnd"/>
            <w:r w:rsidRPr="007264DA">
              <w:rPr>
                <w:rFonts w:ascii="Calibri" w:eastAsia="Times New Roman" w:hAnsi="Calibri" w:cs="Times New Roman"/>
                <w:color w:val="000000"/>
              </w:rPr>
              <w:t xml:space="preserve">. Fatture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B7CA" w14:textId="77777777" w:rsidR="007264DA" w:rsidRPr="007264DA" w:rsidRDefault="007264DA" w:rsidP="007264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>39,00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8577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 xml:space="preserve">Visura </w:t>
            </w:r>
            <w:proofErr w:type="spellStart"/>
            <w:r w:rsidRPr="007264DA">
              <w:rPr>
                <w:rFonts w:ascii="Calibri" w:eastAsia="Times New Roman" w:hAnsi="Calibri" w:cs="Times New Roman"/>
                <w:color w:val="000000"/>
              </w:rPr>
              <w:t>SpA</w:t>
            </w:r>
            <w:proofErr w:type="spellEnd"/>
          </w:p>
        </w:tc>
      </w:tr>
      <w:tr w:rsidR="007264DA" w:rsidRPr="007264DA" w14:paraId="7D3282E4" w14:textId="77777777" w:rsidTr="007264DA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24FE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>Consulenza x Privacy (DPO)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DE6B" w14:textId="77777777" w:rsidR="007264DA" w:rsidRPr="007264DA" w:rsidRDefault="007264DA" w:rsidP="007264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>221,31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86EA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64DA" w:rsidRPr="007264DA" w14:paraId="69F251A1" w14:textId="77777777" w:rsidTr="007264DA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5466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 xml:space="preserve">Acquisto </w:t>
            </w:r>
            <w:proofErr w:type="spellStart"/>
            <w:r w:rsidRPr="007264DA">
              <w:rPr>
                <w:rFonts w:ascii="Calibri" w:eastAsia="Times New Roman" w:hAnsi="Calibri" w:cs="Times New Roman"/>
                <w:color w:val="000000"/>
              </w:rPr>
              <w:t>softwre</w:t>
            </w:r>
            <w:proofErr w:type="spellEnd"/>
            <w:r w:rsidRPr="007264DA">
              <w:rPr>
                <w:rFonts w:ascii="Calibri" w:eastAsia="Times New Roman" w:hAnsi="Calibri" w:cs="Times New Roman"/>
                <w:color w:val="000000"/>
              </w:rPr>
              <w:t xml:space="preserve"> x </w:t>
            </w:r>
            <w:proofErr w:type="spellStart"/>
            <w:r w:rsidRPr="007264DA">
              <w:rPr>
                <w:rFonts w:ascii="Calibri" w:eastAsia="Times New Roman" w:hAnsi="Calibri" w:cs="Times New Roman"/>
                <w:color w:val="000000"/>
              </w:rPr>
              <w:t>potenziam</w:t>
            </w:r>
            <w:proofErr w:type="spellEnd"/>
            <w:r w:rsidRPr="007264D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925E" w14:textId="77777777" w:rsidR="007264DA" w:rsidRPr="007264DA" w:rsidRDefault="007264DA" w:rsidP="007264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>165,00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D44D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64DA" w:rsidRPr="007264DA" w14:paraId="5F06BA49" w14:textId="77777777" w:rsidTr="007264DA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8E85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>Federazione Veneto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2F8C" w14:textId="77777777" w:rsidR="007264DA" w:rsidRPr="007264DA" w:rsidRDefault="007264DA" w:rsidP="007264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>6810,00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06A5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>Federazione Veneto</w:t>
            </w:r>
          </w:p>
        </w:tc>
      </w:tr>
      <w:tr w:rsidR="007264DA" w:rsidRPr="007264DA" w14:paraId="32FBDA15" w14:textId="77777777" w:rsidTr="007264DA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7443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>Aggi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FDD6" w14:textId="77777777" w:rsidR="007264DA" w:rsidRPr="007264DA" w:rsidRDefault="007264DA" w:rsidP="007264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>506,55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F03B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64DA" w:rsidRPr="007264DA" w14:paraId="7709B66C" w14:textId="77777777" w:rsidTr="007264DA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1885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7264DA">
              <w:rPr>
                <w:rFonts w:ascii="Calibri" w:eastAsia="Times New Roman" w:hAnsi="Calibri" w:cs="Times New Roman"/>
                <w:color w:val="000000"/>
              </w:rPr>
              <w:t>sp</w:t>
            </w:r>
            <w:proofErr w:type="spellEnd"/>
            <w:proofErr w:type="gramEnd"/>
            <w:r w:rsidRPr="007264DA">
              <w:rPr>
                <w:rFonts w:ascii="Calibri" w:eastAsia="Times New Roman" w:hAnsi="Calibri" w:cs="Times New Roman"/>
                <w:color w:val="000000"/>
              </w:rPr>
              <w:t>. Bancarie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6554" w14:textId="77777777" w:rsidR="007264DA" w:rsidRPr="007264DA" w:rsidRDefault="007264DA" w:rsidP="007264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>397,24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3E81" w14:textId="77777777" w:rsidR="007264DA" w:rsidRPr="007264DA" w:rsidRDefault="005E778A" w:rsidP="007264D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Banco BPM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SpA</w:t>
            </w:r>
            <w:proofErr w:type="spellEnd"/>
          </w:p>
        </w:tc>
      </w:tr>
      <w:tr w:rsidR="007264DA" w:rsidRPr="007264DA" w14:paraId="0E2F0508" w14:textId="77777777" w:rsidTr="007264DA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4C16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264DA">
              <w:rPr>
                <w:rFonts w:ascii="Calibri" w:eastAsia="Times New Roman" w:hAnsi="Calibri" w:cs="Times New Roman"/>
                <w:color w:val="000000"/>
              </w:rPr>
              <w:t>Conaf</w:t>
            </w:r>
            <w:proofErr w:type="spellEnd"/>
            <w:r w:rsidRPr="007264DA">
              <w:rPr>
                <w:rFonts w:ascii="Calibri" w:eastAsia="Times New Roman" w:hAnsi="Calibri" w:cs="Times New Roman"/>
                <w:color w:val="000000"/>
              </w:rPr>
              <w:t xml:space="preserve"> nazionale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D5C3" w14:textId="77777777" w:rsidR="007264DA" w:rsidRPr="007264DA" w:rsidRDefault="007264DA" w:rsidP="007264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>12100,00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77A6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64DA" w:rsidRPr="007264DA" w14:paraId="48EAFF56" w14:textId="77777777" w:rsidTr="007264DA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C2C6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264DA">
              <w:rPr>
                <w:rFonts w:ascii="Calibri" w:eastAsia="Times New Roman" w:hAnsi="Calibri" w:cs="Times New Roman"/>
                <w:color w:val="000000"/>
              </w:rPr>
              <w:t>Conaf</w:t>
            </w:r>
            <w:proofErr w:type="spellEnd"/>
            <w:r w:rsidRPr="007264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7264DA">
              <w:rPr>
                <w:rFonts w:ascii="Calibri" w:eastAsia="Times New Roman" w:hAnsi="Calibri" w:cs="Times New Roman"/>
                <w:color w:val="000000"/>
              </w:rPr>
              <w:t>naz</w:t>
            </w:r>
            <w:proofErr w:type="spellEnd"/>
            <w:r w:rsidRPr="007264DA">
              <w:rPr>
                <w:rFonts w:ascii="Calibri" w:eastAsia="Times New Roman" w:hAnsi="Calibri" w:cs="Times New Roman"/>
                <w:color w:val="000000"/>
              </w:rPr>
              <w:t>.</w:t>
            </w:r>
            <w:proofErr w:type="gramEnd"/>
            <w:r w:rsidRPr="007264DA">
              <w:rPr>
                <w:rFonts w:ascii="Calibri" w:eastAsia="Times New Roman" w:hAnsi="Calibri" w:cs="Times New Roman"/>
                <w:color w:val="000000"/>
              </w:rPr>
              <w:t xml:space="preserve"> quote pregresse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E89E" w14:textId="77777777" w:rsidR="007264DA" w:rsidRPr="007264DA" w:rsidRDefault="007264DA" w:rsidP="007264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>165,00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C233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64DA" w:rsidRPr="007264DA" w14:paraId="254AE280" w14:textId="77777777" w:rsidTr="007264DA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53CA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 xml:space="preserve">RCA Consiglio + </w:t>
            </w:r>
            <w:proofErr w:type="spellStart"/>
            <w:r w:rsidRPr="007264DA">
              <w:rPr>
                <w:rFonts w:ascii="Calibri" w:eastAsia="Times New Roman" w:hAnsi="Calibri" w:cs="Times New Roman"/>
                <w:color w:val="000000"/>
              </w:rPr>
              <w:t>Consigl</w:t>
            </w:r>
            <w:proofErr w:type="spellEnd"/>
            <w:r w:rsidRPr="007264DA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spellStart"/>
            <w:r w:rsidRPr="007264DA">
              <w:rPr>
                <w:rFonts w:ascii="Calibri" w:eastAsia="Times New Roman" w:hAnsi="Calibri" w:cs="Times New Roman"/>
                <w:color w:val="000000"/>
              </w:rPr>
              <w:t>Discipl</w:t>
            </w:r>
            <w:proofErr w:type="spellEnd"/>
            <w:r w:rsidRPr="007264D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6C83" w14:textId="77777777" w:rsidR="007264DA" w:rsidRPr="007264DA" w:rsidRDefault="007264DA" w:rsidP="007264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>977,24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A872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64DA" w:rsidRPr="007264DA" w14:paraId="309A488E" w14:textId="77777777" w:rsidTr="007264DA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0E1C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 xml:space="preserve">Imposte-split </w:t>
            </w:r>
            <w:proofErr w:type="spellStart"/>
            <w:r w:rsidRPr="007264DA">
              <w:rPr>
                <w:rFonts w:ascii="Calibri" w:eastAsia="Times New Roman" w:hAnsi="Calibri" w:cs="Times New Roman"/>
                <w:color w:val="000000"/>
              </w:rPr>
              <w:t>payment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1832" w14:textId="77777777" w:rsidR="007264DA" w:rsidRPr="007264DA" w:rsidRDefault="007264DA" w:rsidP="007264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64DA">
              <w:rPr>
                <w:rFonts w:ascii="Calibri" w:eastAsia="Times New Roman" w:hAnsi="Calibri" w:cs="Times New Roman"/>
                <w:color w:val="000000"/>
              </w:rPr>
              <w:t>1268,12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0FB4" w14:textId="77777777" w:rsidR="007264DA" w:rsidRPr="007264DA" w:rsidRDefault="007264DA" w:rsidP="007264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9DE3319" w14:textId="77777777" w:rsidR="00D86D94" w:rsidRDefault="00D86D94"/>
    <w:sectPr w:rsidR="00D86D94" w:rsidSect="00F571B2"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DA"/>
    <w:rsid w:val="005E778A"/>
    <w:rsid w:val="007264DA"/>
    <w:rsid w:val="00796FE6"/>
    <w:rsid w:val="00810DEC"/>
    <w:rsid w:val="00B37031"/>
    <w:rsid w:val="00D36A73"/>
    <w:rsid w:val="00D86D94"/>
    <w:rsid w:val="00F5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ED69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0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Macintosh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Luigia Pignatti</dc:creator>
  <cp:keywords/>
  <dc:description/>
  <cp:lastModifiedBy>Luigia Pignatti</cp:lastModifiedBy>
  <cp:revision>2</cp:revision>
  <dcterms:created xsi:type="dcterms:W3CDTF">2024-07-29T07:29:00Z</dcterms:created>
  <dcterms:modified xsi:type="dcterms:W3CDTF">2024-07-29T07:29:00Z</dcterms:modified>
</cp:coreProperties>
</file>