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35F4" w14:textId="77777777" w:rsidR="0062669A" w:rsidRDefault="0062669A" w:rsidP="001A5FD1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69C2EF" w14:textId="641C66D5" w:rsidR="00A07906" w:rsidRPr="001A5FD1" w:rsidRDefault="0062669A" w:rsidP="001A5FD1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FD1">
        <w:rPr>
          <w:rFonts w:ascii="Times New Roman" w:hAnsi="Times New Roman" w:cs="Times New Roman"/>
          <w:b/>
          <w:sz w:val="32"/>
          <w:szCs w:val="32"/>
        </w:rPr>
        <w:t>ACCESSO CIVICO</w:t>
      </w:r>
      <w:r w:rsidR="00D01E52">
        <w:rPr>
          <w:rFonts w:ascii="Times New Roman" w:hAnsi="Times New Roman" w:cs="Times New Roman"/>
          <w:b/>
          <w:sz w:val="32"/>
          <w:szCs w:val="32"/>
        </w:rPr>
        <w:t xml:space="preserve"> GENERALIZZATO</w:t>
      </w:r>
    </w:p>
    <w:p w14:paraId="1D6816E1" w14:textId="77777777" w:rsidR="00A07906" w:rsidRPr="001A5FD1" w:rsidRDefault="00A07906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2773A" w14:textId="77777777" w:rsidR="00A07906" w:rsidRPr="001A5FD1" w:rsidRDefault="0062669A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D1">
        <w:rPr>
          <w:rFonts w:ascii="Times New Roman" w:hAnsi="Times New Roman" w:cs="Times New Roman"/>
          <w:b/>
          <w:sz w:val="24"/>
          <w:szCs w:val="24"/>
        </w:rPr>
        <w:t>ODAF Verona</w:t>
      </w:r>
      <w:r w:rsidRPr="001A5FD1">
        <w:rPr>
          <w:rFonts w:ascii="Times New Roman" w:hAnsi="Times New Roman" w:cs="Times New Roman"/>
          <w:b/>
          <w:sz w:val="24"/>
          <w:szCs w:val="24"/>
        </w:rPr>
        <w:tab/>
        <w:t xml:space="preserve">Corso Porta Nuova </w:t>
      </w:r>
      <w:proofErr w:type="gramStart"/>
      <w:r w:rsidRPr="001A5FD1">
        <w:rPr>
          <w:rFonts w:ascii="Times New Roman" w:hAnsi="Times New Roman" w:cs="Times New Roman"/>
          <w:b/>
          <w:sz w:val="24"/>
          <w:szCs w:val="24"/>
        </w:rPr>
        <w:t>96</w:t>
      </w:r>
      <w:proofErr w:type="gramEnd"/>
      <w:r w:rsidRPr="001A5FD1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1A5FD1">
        <w:rPr>
          <w:rFonts w:ascii="Times New Roman" w:hAnsi="Times New Roman" w:cs="Times New Roman"/>
          <w:b/>
          <w:sz w:val="24"/>
          <w:szCs w:val="24"/>
        </w:rPr>
        <w:tab/>
        <w:t>37122 VERONA</w:t>
      </w:r>
    </w:p>
    <w:p w14:paraId="39E4BC78" w14:textId="77777777" w:rsidR="00A07906" w:rsidRPr="001A5FD1" w:rsidRDefault="00A07906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F1D9D" w14:textId="77777777" w:rsidR="00A07906" w:rsidRPr="001A5FD1" w:rsidRDefault="0062669A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FD1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Pr="001A5FD1">
        <w:rPr>
          <w:rFonts w:ascii="Times New Roman" w:hAnsi="Times New Roman" w:cs="Times New Roman"/>
          <w:b/>
          <w:sz w:val="24"/>
          <w:szCs w:val="24"/>
        </w:rPr>
        <w:t xml:space="preserve"> +39 3517209969</w:t>
      </w:r>
      <w:r w:rsidRPr="001A5FD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A5FD1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1A5FD1">
        <w:rPr>
          <w:rFonts w:ascii="Times New Roman" w:hAnsi="Times New Roman" w:cs="Times New Roman"/>
          <w:b/>
          <w:sz w:val="24"/>
          <w:szCs w:val="24"/>
        </w:rPr>
        <w:t>-mail: agronomiforestaliverona@conaf.it</w:t>
      </w:r>
    </w:p>
    <w:p w14:paraId="1FBFD798" w14:textId="77777777" w:rsidR="00A07906" w:rsidRPr="001A5FD1" w:rsidRDefault="00A07906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EA79B" w14:textId="77777777" w:rsidR="00A07906" w:rsidRPr="001A5FD1" w:rsidRDefault="0062669A" w:rsidP="001A5FD1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D1">
        <w:rPr>
          <w:rFonts w:ascii="Times New Roman" w:hAnsi="Times New Roman" w:cs="Times New Roman"/>
          <w:b/>
          <w:sz w:val="24"/>
          <w:szCs w:val="24"/>
        </w:rPr>
        <w:t>protocollo.odaf.verona@conafpec.it;</w:t>
      </w:r>
      <w:proofErr w:type="gramStart"/>
      <w:r w:rsidRPr="001A5FD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End"/>
      <w:r w:rsidRPr="001A5FD1">
        <w:rPr>
          <w:rFonts w:ascii="Times New Roman" w:hAnsi="Times New Roman" w:cs="Times New Roman"/>
          <w:b/>
          <w:sz w:val="24"/>
          <w:szCs w:val="24"/>
        </w:rPr>
        <w:t>https://ordineverona.conaf.it</w:t>
      </w:r>
    </w:p>
    <w:p w14:paraId="3630A06E" w14:textId="77777777" w:rsidR="00A07906" w:rsidRPr="001A5FD1" w:rsidRDefault="00A07906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5B81" w14:textId="51F6F450" w:rsidR="00A07906" w:rsidRPr="001A5FD1" w:rsidRDefault="001A5FD1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L'accesso civico </w:t>
      </w:r>
      <w:r w:rsidR="00A433B4">
        <w:rPr>
          <w:rFonts w:ascii="Times New Roman" w:hAnsi="Times New Roman" w:cs="Times New Roman"/>
          <w:sz w:val="24"/>
          <w:szCs w:val="24"/>
        </w:rPr>
        <w:t xml:space="preserve">generalizzato </w:t>
      </w:r>
      <w:r>
        <w:rPr>
          <w:rFonts w:ascii="Times New Roman" w:hAnsi="Times New Roman" w:cs="Times New Roman"/>
          <w:sz w:val="24"/>
          <w:szCs w:val="24"/>
        </w:rPr>
        <w:t>dà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 il diritto di chiunque di richiedere i documenti, le informazioni o i dati che l'Ente abbia omesso di pubblicare pur avendone l'obbligo. Con il Decreto Legislativo 14 marzo 2013, n. 33 </w:t>
      </w:r>
      <w:proofErr w:type="gramStart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 w:rsidR="0062669A" w:rsidRPr="001A5FD1">
        <w:rPr>
          <w:rFonts w:ascii="Times New Roman" w:hAnsi="Times New Roman" w:cs="Times New Roman"/>
          <w:sz w:val="24"/>
          <w:szCs w:val="24"/>
        </w:rPr>
        <w:t>introduce</w:t>
      </w:r>
      <w:r w:rsidR="004879AC">
        <w:rPr>
          <w:rFonts w:ascii="Times New Roman" w:hAnsi="Times New Roman" w:cs="Times New Roman"/>
          <w:sz w:val="24"/>
          <w:szCs w:val="24"/>
        </w:rPr>
        <w:t xml:space="preserve"> l'istituto dell'accesso civico</w:t>
      </w:r>
      <w:bookmarkStart w:id="0" w:name="_GoBack"/>
      <w:bookmarkEnd w:id="0"/>
      <w:r w:rsidR="004879AC">
        <w:rPr>
          <w:rFonts w:ascii="Times New Roman" w:hAnsi="Times New Roman" w:cs="Times New Roman"/>
          <w:sz w:val="24"/>
          <w:szCs w:val="24"/>
        </w:rPr>
        <w:t xml:space="preserve"> 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contemplato dall'articolo 5, ovvero del diritto a conoscere i dati, i documenti e le informazioni "pubblici" in quanto oggetto "di pubblicazione </w:t>
      </w:r>
      <w:r>
        <w:rPr>
          <w:rFonts w:ascii="Times New Roman" w:hAnsi="Times New Roman" w:cs="Times New Roman"/>
          <w:sz w:val="24"/>
          <w:szCs w:val="24"/>
        </w:rPr>
        <w:t>obbligatoria". Questo istituto è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 diverso </w:t>
      </w:r>
      <w:proofErr w:type="gramStart"/>
      <w:r w:rsidR="0062669A" w:rsidRPr="001A5FD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 ulteriore rispetto al diritto di accesso ad atti e documenti </w:t>
      </w:r>
      <w:proofErr w:type="gramStart"/>
      <w:r w:rsidR="0062669A" w:rsidRPr="001A5FD1">
        <w:rPr>
          <w:rFonts w:ascii="Times New Roman" w:hAnsi="Times New Roman" w:cs="Times New Roman"/>
          <w:sz w:val="24"/>
          <w:szCs w:val="24"/>
        </w:rPr>
        <w:t>amministrativi</w:t>
      </w:r>
      <w:proofErr w:type="gramEnd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 disciplinato dalla legge n. 241 del 1990. Diversamente da quest'ultimo, infatti, non presuppone un interesse qualificato in capo al soggetto richiedente e consiste nel chiedere e ottenere gratuitamente che le amministrazioni forniscano e pubblichino gli atti, i documenti e le informazioni</w:t>
      </w:r>
      <w:r>
        <w:rPr>
          <w:rFonts w:ascii="Times New Roman" w:hAnsi="Times New Roman" w:cs="Times New Roman"/>
          <w:sz w:val="24"/>
          <w:szCs w:val="24"/>
        </w:rPr>
        <w:t>, da queste detenute, per le quali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 sia </w:t>
      </w:r>
      <w:proofErr w:type="gramStart"/>
      <w:r w:rsidR="0062669A" w:rsidRPr="001A5FD1">
        <w:rPr>
          <w:rFonts w:ascii="Times New Roman" w:hAnsi="Times New Roman" w:cs="Times New Roman"/>
          <w:sz w:val="24"/>
          <w:szCs w:val="24"/>
        </w:rPr>
        <w:t>prevista</w:t>
      </w:r>
      <w:proofErr w:type="gramEnd"/>
      <w:r w:rsidR="0062669A" w:rsidRPr="001A5FD1">
        <w:rPr>
          <w:rFonts w:ascii="Times New Roman" w:hAnsi="Times New Roman" w:cs="Times New Roman"/>
          <w:sz w:val="24"/>
          <w:szCs w:val="24"/>
        </w:rPr>
        <w:t xml:space="preserve"> la pubblicazione obbligatoria, ma che, per q</w:t>
      </w:r>
      <w:r>
        <w:rPr>
          <w:rFonts w:ascii="Times New Roman" w:hAnsi="Times New Roman" w:cs="Times New Roman"/>
          <w:sz w:val="24"/>
          <w:szCs w:val="24"/>
        </w:rPr>
        <w:t xml:space="preserve">ualsiasi motivo, non siano state pubblicate </w:t>
      </w:r>
      <w:r w:rsidR="0062669A" w:rsidRPr="001A5FD1">
        <w:rPr>
          <w:rFonts w:ascii="Times New Roman" w:hAnsi="Times New Roman" w:cs="Times New Roman"/>
          <w:sz w:val="24"/>
          <w:szCs w:val="24"/>
        </w:rPr>
        <w:t xml:space="preserve">sui propri siti istituzionali. </w:t>
      </w:r>
    </w:p>
    <w:p w14:paraId="1DCE188A" w14:textId="1E8CA84F" w:rsidR="00A07906" w:rsidRPr="001A5FD1" w:rsidRDefault="0062669A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D1">
        <w:rPr>
          <w:rFonts w:ascii="Times New Roman" w:hAnsi="Times New Roman" w:cs="Times New Roman"/>
          <w:sz w:val="24"/>
          <w:szCs w:val="24"/>
        </w:rPr>
        <w:t xml:space="preserve">Per l'esercizio dell'accesso civico </w:t>
      </w:r>
      <w:r w:rsidR="00A433B4">
        <w:rPr>
          <w:rFonts w:ascii="Times New Roman" w:hAnsi="Times New Roman" w:cs="Times New Roman"/>
          <w:sz w:val="24"/>
          <w:szCs w:val="24"/>
        </w:rPr>
        <w:t xml:space="preserve">generalizzato </w:t>
      </w:r>
      <w:r w:rsidRPr="001A5FD1">
        <w:rPr>
          <w:rFonts w:ascii="Times New Roman" w:hAnsi="Times New Roman" w:cs="Times New Roman"/>
          <w:sz w:val="24"/>
          <w:szCs w:val="24"/>
        </w:rPr>
        <w:t>rivolgersi a:</w:t>
      </w:r>
    </w:p>
    <w:p w14:paraId="06903437" w14:textId="77777777" w:rsidR="00A07906" w:rsidRPr="001A5FD1" w:rsidRDefault="00A07906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FD06F" w14:textId="77777777" w:rsidR="00A07906" w:rsidRPr="001A5FD1" w:rsidRDefault="0062669A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FD1">
        <w:rPr>
          <w:rFonts w:ascii="Times New Roman" w:hAnsi="Times New Roman" w:cs="Times New Roman"/>
          <w:sz w:val="24"/>
          <w:szCs w:val="24"/>
        </w:rPr>
        <w:t>Dott. Agronomo Lorenzo Tosi Presidente dell'ODAF di Verona</w:t>
      </w:r>
    </w:p>
    <w:p w14:paraId="765C23D6" w14:textId="77777777" w:rsidR="00A07906" w:rsidRPr="001A5FD1" w:rsidRDefault="0062669A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FD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A5FD1">
        <w:rPr>
          <w:rFonts w:ascii="Times New Roman" w:hAnsi="Times New Roman" w:cs="Times New Roman"/>
          <w:sz w:val="24"/>
          <w:szCs w:val="24"/>
        </w:rPr>
        <w:t xml:space="preserve"> +393517209969</w:t>
      </w:r>
    </w:p>
    <w:p w14:paraId="47D7D010" w14:textId="77777777" w:rsidR="00856F94" w:rsidRPr="001A5FD1" w:rsidRDefault="0062669A" w:rsidP="001A5FD1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FD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1A5FD1">
        <w:rPr>
          <w:rFonts w:ascii="Times New Roman" w:hAnsi="Times New Roman" w:cs="Times New Roman"/>
          <w:sz w:val="24"/>
          <w:szCs w:val="24"/>
        </w:rPr>
        <w:t>: agronomiforestaliverona@conaf.it;</w:t>
      </w:r>
    </w:p>
    <w:sectPr w:rsidR="00856F94" w:rsidRPr="001A5FD1" w:rsidSect="00856F94">
      <w:pgSz w:w="11900" w:h="16840"/>
      <w:pgMar w:top="1134" w:right="909" w:bottom="1134" w:left="9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EC"/>
    <w:rsid w:val="00006015"/>
    <w:rsid w:val="001A5FD1"/>
    <w:rsid w:val="004879AC"/>
    <w:rsid w:val="0062669A"/>
    <w:rsid w:val="00810DEC"/>
    <w:rsid w:val="00856F94"/>
    <w:rsid w:val="009B5BDF"/>
    <w:rsid w:val="00A07906"/>
    <w:rsid w:val="00A433B4"/>
    <w:rsid w:val="00B37031"/>
    <w:rsid w:val="00D01E52"/>
    <w:rsid w:val="00D86D94"/>
    <w:rsid w:val="00F571B2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5108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56F94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856F94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56F94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856F94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Pignatti</dc:creator>
  <cp:keywords/>
  <dc:description/>
  <cp:lastModifiedBy>Luigia Pignatti</cp:lastModifiedBy>
  <cp:revision>5</cp:revision>
  <dcterms:created xsi:type="dcterms:W3CDTF">2024-06-18T17:31:00Z</dcterms:created>
  <dcterms:modified xsi:type="dcterms:W3CDTF">2024-06-18T17:45:00Z</dcterms:modified>
</cp:coreProperties>
</file>